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E2" w:rsidRPr="00B07DFF" w:rsidRDefault="009C70E2" w:rsidP="009C70E2">
      <w:pPr>
        <w:rPr>
          <w:b/>
        </w:rPr>
      </w:pPr>
      <w:r w:rsidRPr="00B07DFF">
        <w:rPr>
          <w:b/>
        </w:rPr>
        <w:t>Bio. Je kan er niet omheen.</w:t>
      </w:r>
    </w:p>
    <w:p w:rsidR="009C70E2" w:rsidRPr="00B07DFF" w:rsidRDefault="009C70E2" w:rsidP="009C70E2">
      <w:pPr>
        <w:rPr>
          <w:b/>
        </w:rPr>
      </w:pPr>
      <w:r w:rsidRPr="00B07DFF">
        <w:rPr>
          <w:b/>
        </w:rPr>
        <w:t xml:space="preserve">Gentse Feesten gaan </w:t>
      </w:r>
      <w:r w:rsidR="00127B72">
        <w:rPr>
          <w:b/>
        </w:rPr>
        <w:t xml:space="preserve">opnieuw voor </w:t>
      </w:r>
      <w:r w:rsidRPr="00B07DFF">
        <w:rPr>
          <w:b/>
        </w:rPr>
        <w:t>bio</w:t>
      </w:r>
    </w:p>
    <w:p w:rsidR="009C70E2" w:rsidRDefault="009C70E2" w:rsidP="009C70E2"/>
    <w:p w:rsidR="009C70E2" w:rsidRPr="00B07DFF" w:rsidRDefault="009C70E2" w:rsidP="009C70E2">
      <w:pPr>
        <w:rPr>
          <w:i/>
        </w:rPr>
      </w:pPr>
      <w:r w:rsidRPr="00B07DFF">
        <w:rPr>
          <w:i/>
        </w:rPr>
        <w:t xml:space="preserve">Al voor het derde jaar op rij is VLAM-bio aanwezig op een evenement om de </w:t>
      </w:r>
      <w:proofErr w:type="spellStart"/>
      <w:r w:rsidRPr="00B07DFF">
        <w:rPr>
          <w:i/>
        </w:rPr>
        <w:t>biocampagne</w:t>
      </w:r>
      <w:proofErr w:type="spellEnd"/>
      <w:r w:rsidRPr="00B07DFF">
        <w:rPr>
          <w:i/>
        </w:rPr>
        <w:t xml:space="preserve"> uit te dragen. Opnieuw werd voor de Gentse Feesten gekozen</w:t>
      </w:r>
      <w:r w:rsidR="00C30B89" w:rsidRPr="00B07DFF">
        <w:rPr>
          <w:i/>
        </w:rPr>
        <w:t>. Die z</w:t>
      </w:r>
      <w:r w:rsidR="00127B72">
        <w:rPr>
          <w:i/>
        </w:rPr>
        <w:t>ullen</w:t>
      </w:r>
      <w:r w:rsidR="00C30B89" w:rsidRPr="00B07DFF">
        <w:rPr>
          <w:i/>
        </w:rPr>
        <w:t xml:space="preserve"> d</w:t>
      </w:r>
      <w:r w:rsidR="00127B72">
        <w:rPr>
          <w:i/>
        </w:rPr>
        <w:t>eze zomer</w:t>
      </w:r>
      <w:r w:rsidR="00C30B89" w:rsidRPr="00B07DFF">
        <w:rPr>
          <w:i/>
        </w:rPr>
        <w:t xml:space="preserve"> nog meer de kaart van bio</w:t>
      </w:r>
      <w:r w:rsidR="00EF289B">
        <w:rPr>
          <w:i/>
        </w:rPr>
        <w:t>logische producten</w:t>
      </w:r>
      <w:r w:rsidR="00C30B89" w:rsidRPr="00B07DFF">
        <w:rPr>
          <w:i/>
        </w:rPr>
        <w:t xml:space="preserve"> trekken.</w:t>
      </w:r>
    </w:p>
    <w:p w:rsidR="00C30B89" w:rsidRDefault="00C30B89" w:rsidP="009C70E2"/>
    <w:p w:rsidR="00C30B89" w:rsidRDefault="00C30B89" w:rsidP="00C30B89">
      <w:r>
        <w:t xml:space="preserve">De VLAM-campagne voor </w:t>
      </w:r>
      <w:proofErr w:type="spellStart"/>
      <w:r>
        <w:t>bioproducten</w:t>
      </w:r>
      <w:proofErr w:type="spellEnd"/>
      <w:r>
        <w:t xml:space="preserve"> met de slogan “Bio. Je kan er niet omheen.” </w:t>
      </w:r>
      <w:r w:rsidR="00127B72">
        <w:t>i</w:t>
      </w:r>
      <w:r>
        <w:t>s aan haar tweede jaargang bezig. De campagne zal ook in 2017 nog verder gevoerd worden en kan rekenen op Europese cofinanciering.</w:t>
      </w:r>
    </w:p>
    <w:p w:rsidR="00C30B89" w:rsidRDefault="00C30B89" w:rsidP="00C30B89">
      <w:r>
        <w:t xml:space="preserve">Door het brede pallet van </w:t>
      </w:r>
      <w:proofErr w:type="spellStart"/>
      <w:r>
        <w:t>bioproducten</w:t>
      </w:r>
      <w:proofErr w:type="spellEnd"/>
      <w:r>
        <w:t xml:space="preserve"> in de kijker te zetten pogen we de vraag naar </w:t>
      </w:r>
      <w:proofErr w:type="spellStart"/>
      <w:r>
        <w:t>bioproducten</w:t>
      </w:r>
      <w:proofErr w:type="spellEnd"/>
      <w:r>
        <w:t xml:space="preserve"> te verruimen binnen de brede groep van </w:t>
      </w:r>
      <w:proofErr w:type="spellStart"/>
      <w:r>
        <w:t>biokopers</w:t>
      </w:r>
      <w:proofErr w:type="spellEnd"/>
      <w:r>
        <w:t xml:space="preserve">. Bio is niet alleen groenten, vlees en zuivel maar even goed verwerkte producten. Eigenlijk is er haast voor alle voedingsproducten een </w:t>
      </w:r>
      <w:proofErr w:type="spellStart"/>
      <w:r>
        <w:t>bioversie</w:t>
      </w:r>
      <w:proofErr w:type="spellEnd"/>
      <w:r>
        <w:t xml:space="preserve"> beschikbaar tegenwoordig.</w:t>
      </w:r>
      <w:r w:rsidR="001D4E54">
        <w:t xml:space="preserve"> Bovendien is bio vandaag ook op heel veel plaatsen verkrijgbaar. Je hoeft bijvoorbeeld niet per se naar de </w:t>
      </w:r>
      <w:proofErr w:type="spellStart"/>
      <w:r w:rsidR="001D4E54">
        <w:t>bioboer</w:t>
      </w:r>
      <w:proofErr w:type="spellEnd"/>
      <w:r w:rsidR="001D4E54">
        <w:t xml:space="preserve"> of de natuurvoedingswinkel, zelfs de gewone supermarkt heeft tegenwoordig een bio-assortiment.</w:t>
      </w:r>
    </w:p>
    <w:p w:rsidR="00C30B89" w:rsidRPr="0019528B" w:rsidRDefault="00C30B89" w:rsidP="009C70E2">
      <w:pPr>
        <w:rPr>
          <w:b/>
        </w:rPr>
      </w:pPr>
    </w:p>
    <w:p w:rsidR="0019528B" w:rsidRPr="0019528B" w:rsidRDefault="0019528B" w:rsidP="009C70E2">
      <w:pPr>
        <w:rPr>
          <w:b/>
        </w:rPr>
      </w:pPr>
      <w:r w:rsidRPr="0019528B">
        <w:rPr>
          <w:b/>
        </w:rPr>
        <w:t>Radio, advertenties én een zomerevenement</w:t>
      </w:r>
    </w:p>
    <w:p w:rsidR="00C30B89" w:rsidRDefault="00C30B89" w:rsidP="009C70E2">
      <w:r>
        <w:t xml:space="preserve">VLAM draagt de </w:t>
      </w:r>
      <w:proofErr w:type="spellStart"/>
      <w:r>
        <w:t>bioboodschap</w:t>
      </w:r>
      <w:proofErr w:type="spellEnd"/>
      <w:r>
        <w:t xml:space="preserve"> uit in een radio- en advertentiecampagne in het voor- en najaar.</w:t>
      </w:r>
      <w:r w:rsidR="001D4E54">
        <w:t xml:space="preserve"> Voor de verkooppunten zijn er aantrekkelijke campagne-affiches.</w:t>
      </w:r>
      <w:r>
        <w:t xml:space="preserve"> In de zomer wordt tijd gemaakt om meer contact te maken met de verbruiker door middel van een evenement. Op de Gentse </w:t>
      </w:r>
      <w:r w:rsidR="00127B72">
        <w:t>F</w:t>
      </w:r>
      <w:r>
        <w:t xml:space="preserve">eesten </w:t>
      </w:r>
      <w:r w:rsidR="00127B72">
        <w:t>(1</w:t>
      </w:r>
      <w:r w:rsidR="001D4E54">
        <w:t>5</w:t>
      </w:r>
      <w:r w:rsidR="00127B72">
        <w:t xml:space="preserve"> – 2</w:t>
      </w:r>
      <w:r w:rsidR="001D4E54">
        <w:t>4</w:t>
      </w:r>
      <w:r w:rsidR="00127B72">
        <w:t xml:space="preserve"> juli) </w:t>
      </w:r>
      <w:r>
        <w:t xml:space="preserve">zal op meerdere locaties duidelijk bio te zien zijn en wordt de </w:t>
      </w:r>
      <w:proofErr w:type="spellStart"/>
      <w:r>
        <w:t>biocampagne</w:t>
      </w:r>
      <w:proofErr w:type="spellEnd"/>
      <w:r>
        <w:t xml:space="preserve"> ook zo concreet mogelijk gepresenteerd. De bezoeker zal aan den lijve ondervinden dat je inderdaad niet meer om bio heen kunt.</w:t>
      </w:r>
    </w:p>
    <w:p w:rsidR="00C30B89" w:rsidRPr="0019528B" w:rsidRDefault="00C30B89" w:rsidP="009C70E2">
      <w:pPr>
        <w:rPr>
          <w:b/>
        </w:rPr>
      </w:pPr>
    </w:p>
    <w:p w:rsidR="0019528B" w:rsidRPr="0019528B" w:rsidRDefault="0019528B" w:rsidP="00C30B89">
      <w:pPr>
        <w:rPr>
          <w:b/>
        </w:rPr>
      </w:pPr>
      <w:r w:rsidRPr="0019528B">
        <w:rPr>
          <w:b/>
        </w:rPr>
        <w:t>Gentse Feesten gaan bio</w:t>
      </w:r>
    </w:p>
    <w:p w:rsidR="009C70E2" w:rsidRDefault="00B17FC1" w:rsidP="00C30B89">
      <w:r>
        <w:t xml:space="preserve">Het </w:t>
      </w:r>
      <w:r w:rsidR="00C30B89" w:rsidRPr="00127B72">
        <w:rPr>
          <w:b/>
        </w:rPr>
        <w:t>B</w:t>
      </w:r>
      <w:r w:rsidR="009C70E2" w:rsidRPr="00127B72">
        <w:rPr>
          <w:b/>
        </w:rPr>
        <w:t>everhoutplein</w:t>
      </w:r>
      <w:r w:rsidR="009C70E2">
        <w:t xml:space="preserve">, </w:t>
      </w:r>
      <w:r>
        <w:t xml:space="preserve">met een lange traditie van </w:t>
      </w:r>
      <w:proofErr w:type="spellStart"/>
      <w:r>
        <w:t>bioproducten</w:t>
      </w:r>
      <w:proofErr w:type="spellEnd"/>
      <w:r>
        <w:t>,</w:t>
      </w:r>
      <w:r w:rsidR="009C70E2">
        <w:t xml:space="preserve"> gaat voor het eerst 100% bio</w:t>
      </w:r>
      <w:r w:rsidR="00127B72">
        <w:t xml:space="preserve"> deze zomer</w:t>
      </w:r>
      <w:r>
        <w:t xml:space="preserve">. Je kan er genieten van </w:t>
      </w:r>
      <w:r w:rsidR="009C70E2">
        <w:t xml:space="preserve">drankjes en tapas </w:t>
      </w:r>
      <w:r>
        <w:t xml:space="preserve">in een setting met </w:t>
      </w:r>
      <w:r w:rsidR="009C70E2">
        <w:t>Franse chanson</w:t>
      </w:r>
      <w:r>
        <w:t>muziek</w:t>
      </w:r>
      <w:r w:rsidR="009C70E2">
        <w:t xml:space="preserve"> onder de </w:t>
      </w:r>
      <w:r w:rsidR="00127B72">
        <w:t xml:space="preserve">luwte van </w:t>
      </w:r>
      <w:r w:rsidR="009C70E2">
        <w:t>platanen (</w:t>
      </w:r>
      <w:r>
        <w:t xml:space="preserve">organisatie </w:t>
      </w:r>
      <w:r w:rsidR="009C70E2">
        <w:t>Uitbureau)</w:t>
      </w:r>
      <w:r>
        <w:t>.</w:t>
      </w:r>
    </w:p>
    <w:p w:rsidR="009C70E2" w:rsidRDefault="00B17FC1" w:rsidP="00B17FC1">
      <w:r>
        <w:t xml:space="preserve">Het </w:t>
      </w:r>
      <w:r w:rsidR="009C70E2" w:rsidRPr="00127B72">
        <w:rPr>
          <w:b/>
        </w:rPr>
        <w:t xml:space="preserve">Laurentplein </w:t>
      </w:r>
      <w:r w:rsidR="009C70E2">
        <w:t xml:space="preserve">of Luisterplein </w:t>
      </w:r>
      <w:r>
        <w:t>biedt onderdak aan de VLAM-actie met een stevige muzikale</w:t>
      </w:r>
      <w:r w:rsidR="009C70E2">
        <w:t xml:space="preserve"> agenda</w:t>
      </w:r>
      <w:r>
        <w:t xml:space="preserve">. Je kan er genieten van </w:t>
      </w:r>
      <w:proofErr w:type="spellStart"/>
      <w:r>
        <w:t>biodranken</w:t>
      </w:r>
      <w:proofErr w:type="spellEnd"/>
      <w:r>
        <w:t xml:space="preserve"> en </w:t>
      </w:r>
      <w:proofErr w:type="spellStart"/>
      <w:r w:rsidR="009C70E2">
        <w:t>bioboterhammen</w:t>
      </w:r>
      <w:proofErr w:type="spellEnd"/>
      <w:r>
        <w:t xml:space="preserve">. Elke dag is er ’s middags een </w:t>
      </w:r>
      <w:proofErr w:type="spellStart"/>
      <w:r>
        <w:t>bio</w:t>
      </w:r>
      <w:r w:rsidR="009C70E2">
        <w:t>kinderpicknick</w:t>
      </w:r>
      <w:proofErr w:type="spellEnd"/>
      <w:r w:rsidR="009C70E2">
        <w:t xml:space="preserve"> </w:t>
      </w:r>
      <w:r w:rsidR="001D4E54">
        <w:t xml:space="preserve">bij de poppenkast </w:t>
      </w:r>
      <w:r w:rsidR="009C70E2">
        <w:t xml:space="preserve">en </w:t>
      </w:r>
      <w:r>
        <w:t xml:space="preserve">om 19 u </w:t>
      </w:r>
      <w:r w:rsidR="009C70E2">
        <w:t xml:space="preserve">een </w:t>
      </w:r>
      <w:proofErr w:type="spellStart"/>
      <w:r w:rsidR="009C70E2">
        <w:t>biobierproeverij</w:t>
      </w:r>
      <w:proofErr w:type="spellEnd"/>
      <w:r w:rsidR="009C70E2">
        <w:t xml:space="preserve">. </w:t>
      </w:r>
      <w:r>
        <w:t>Het plein is bijzonder sfeervol gemaakt met veel groen</w:t>
      </w:r>
      <w:r w:rsidR="00127B72">
        <w:t xml:space="preserve"> (organisatie Uitbureau)</w:t>
      </w:r>
      <w:r>
        <w:t>.</w:t>
      </w:r>
      <w:r w:rsidR="00D42EC7">
        <w:t xml:space="preserve"> VLAM zet o.a. sociale media en het eigen kookplatform lekkervanbijons.be in om de actie kenbaar te maken.</w:t>
      </w:r>
    </w:p>
    <w:p w:rsidR="009C70E2" w:rsidRDefault="009C70E2" w:rsidP="00B17FC1">
      <w:proofErr w:type="spellStart"/>
      <w:r w:rsidRPr="00127B72">
        <w:rPr>
          <w:b/>
        </w:rPr>
        <w:t>MiraMiro</w:t>
      </w:r>
      <w:proofErr w:type="spellEnd"/>
      <w:r w:rsidR="00B17FC1">
        <w:t>,</w:t>
      </w:r>
      <w:r>
        <w:t xml:space="preserve"> het </w:t>
      </w:r>
      <w:r w:rsidR="00B17FC1">
        <w:t>vijf</w:t>
      </w:r>
      <w:r>
        <w:t xml:space="preserve">daagse straat- en circusfestival aan </w:t>
      </w:r>
      <w:r w:rsidR="00B17FC1">
        <w:t>de Sint-</w:t>
      </w:r>
      <w:proofErr w:type="spellStart"/>
      <w:r>
        <w:t>Baafsabdij</w:t>
      </w:r>
      <w:proofErr w:type="spellEnd"/>
      <w:r w:rsidR="00B17FC1">
        <w:t>,</w:t>
      </w:r>
      <w:r>
        <w:t xml:space="preserve"> </w:t>
      </w:r>
      <w:r w:rsidR="00B17FC1">
        <w:t>baadt ook</w:t>
      </w:r>
      <w:r>
        <w:t xml:space="preserve"> </w:t>
      </w:r>
      <w:r w:rsidR="00B17FC1">
        <w:t xml:space="preserve">in de </w:t>
      </w:r>
      <w:r>
        <w:t>bio</w:t>
      </w:r>
      <w:r w:rsidR="00B17FC1">
        <w:t xml:space="preserve">sfeer. </w:t>
      </w:r>
      <w:r w:rsidR="00127B72">
        <w:t>Zelfs</w:t>
      </w:r>
      <w:r w:rsidR="00B17FC1">
        <w:t xml:space="preserve"> de artiesten</w:t>
      </w:r>
      <w:r>
        <w:t xml:space="preserve">keuken </w:t>
      </w:r>
      <w:r w:rsidR="00B17FC1">
        <w:t>gaat volledig biologisch.</w:t>
      </w:r>
    </w:p>
    <w:p w:rsidR="009C70E2" w:rsidRDefault="00B17FC1" w:rsidP="00B17FC1">
      <w:r>
        <w:t xml:space="preserve">Het </w:t>
      </w:r>
      <w:r w:rsidR="009C70E2" w:rsidRPr="00127B72">
        <w:rPr>
          <w:b/>
        </w:rPr>
        <w:t>Vooruit eetcafé</w:t>
      </w:r>
      <w:r>
        <w:t>, waar het comedyfestival</w:t>
      </w:r>
      <w:r w:rsidR="009C70E2">
        <w:t xml:space="preserve"> </w:t>
      </w:r>
      <w:r>
        <w:t xml:space="preserve">plaatsvindt, </w:t>
      </w:r>
      <w:r w:rsidR="0019528B">
        <w:t xml:space="preserve">is </w:t>
      </w:r>
      <w:bookmarkStart w:id="0" w:name="_GoBack"/>
      <w:bookmarkEnd w:id="0"/>
      <w:r w:rsidR="0019528B">
        <w:t>ook gewonnen voor</w:t>
      </w:r>
      <w:r w:rsidR="009C70E2">
        <w:t xml:space="preserve"> 10 dagen 100% bio in de keuken</w:t>
      </w:r>
      <w:r w:rsidR="000A2BFF">
        <w:t xml:space="preserve"> en</w:t>
      </w:r>
      <w:r w:rsidR="0019528B">
        <w:t xml:space="preserve"> zal</w:t>
      </w:r>
      <w:r w:rsidR="000A2BFF">
        <w:t xml:space="preserve"> ook zoveel mogelijk werken met lokaal geproduceerd voedsel</w:t>
      </w:r>
      <w:r>
        <w:t xml:space="preserve">. </w:t>
      </w:r>
    </w:p>
    <w:p w:rsidR="001D4E3B" w:rsidRDefault="001D4E3B"/>
    <w:p w:rsidR="0019528B" w:rsidRDefault="0019528B">
      <w:r>
        <w:t>Meer info : luisterplein.be</w:t>
      </w:r>
    </w:p>
    <w:p w:rsidR="0019528B" w:rsidRDefault="0019528B"/>
    <w:sectPr w:rsidR="0019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70E6"/>
    <w:multiLevelType w:val="hybridMultilevel"/>
    <w:tmpl w:val="209EA328"/>
    <w:lvl w:ilvl="0" w:tplc="D5408DD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2"/>
    <w:rsid w:val="000A2BFF"/>
    <w:rsid w:val="00127B72"/>
    <w:rsid w:val="0019528B"/>
    <w:rsid w:val="001D4E3B"/>
    <w:rsid w:val="001D4E54"/>
    <w:rsid w:val="004A5483"/>
    <w:rsid w:val="009C70E2"/>
    <w:rsid w:val="00B07DFF"/>
    <w:rsid w:val="00B17FC1"/>
    <w:rsid w:val="00C30B89"/>
    <w:rsid w:val="00D42EC7"/>
    <w:rsid w:val="00E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3FA5"/>
  <w15:chartTrackingRefBased/>
  <w15:docId w15:val="{8ECF5662-2D2F-4C42-9A9F-4DDEA6D9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C70E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C70E2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9C70E2"/>
    <w:pPr>
      <w:ind w:left="720"/>
    </w:pPr>
  </w:style>
  <w:style w:type="character" w:styleId="HTML-citaat">
    <w:name w:val="HTML Cite"/>
    <w:basedOn w:val="Standaardalinea-lettertype"/>
    <w:uiPriority w:val="99"/>
    <w:semiHidden/>
    <w:unhideWhenUsed/>
    <w:rsid w:val="009C7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Driesen</dc:creator>
  <cp:keywords/>
  <dc:description/>
  <cp:lastModifiedBy>Liliane Driesen</cp:lastModifiedBy>
  <cp:revision>8</cp:revision>
  <dcterms:created xsi:type="dcterms:W3CDTF">2016-06-20T08:10:00Z</dcterms:created>
  <dcterms:modified xsi:type="dcterms:W3CDTF">2016-06-20T11:28:00Z</dcterms:modified>
</cp:coreProperties>
</file>