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12D" w:rsidRPr="007D012D" w:rsidRDefault="007D012D" w:rsidP="00DD255C">
      <w:pPr>
        <w:rPr>
          <w:b/>
        </w:rPr>
      </w:pPr>
      <w:r w:rsidRPr="007D012D">
        <w:rPr>
          <w:b/>
        </w:rPr>
        <w:t>Groenvanbijons.be krijgt remake</w:t>
      </w:r>
    </w:p>
    <w:p w:rsidR="007D012D" w:rsidRDefault="007D012D" w:rsidP="00DD255C"/>
    <w:p w:rsidR="007D012D" w:rsidRPr="007D012D" w:rsidRDefault="007D012D" w:rsidP="00DD255C">
      <w:pPr>
        <w:rPr>
          <w:i/>
        </w:rPr>
      </w:pPr>
      <w:r w:rsidRPr="007D012D">
        <w:rPr>
          <w:i/>
        </w:rPr>
        <w:t xml:space="preserve">VLAM investeerde de afgelopen maanden in een grondige </w:t>
      </w:r>
      <w:r w:rsidR="00B15078">
        <w:rPr>
          <w:i/>
        </w:rPr>
        <w:t>make-over</w:t>
      </w:r>
      <w:r w:rsidRPr="007D012D">
        <w:rPr>
          <w:i/>
        </w:rPr>
        <w:t xml:space="preserve"> van de koepelwebsite groenvanbijons.be. Alle onderdelen werden grondig aangepakt. Het resultaat is een eigentijdse website voor zowel professionals als consumenten.</w:t>
      </w:r>
    </w:p>
    <w:p w:rsidR="007D012D" w:rsidRDefault="007D012D" w:rsidP="00DD255C"/>
    <w:p w:rsidR="007D012D" w:rsidRDefault="007D012D" w:rsidP="00DD255C"/>
    <w:p w:rsidR="00A46D3A" w:rsidRDefault="00FC1817" w:rsidP="00DD255C">
      <w:r>
        <w:t>Een website heeft een rijk gevuld maar eerder kort leven. Na 4 jaar was het ook voor groenvanbijons.be hoog tijd voor een volledige technische en inhoudelijke check-up.</w:t>
      </w:r>
      <w:r w:rsidR="00B15078">
        <w:t xml:space="preserve"> De online specialisten van VLAM doken in de diepte en er werd een webbouwer in de arm genomen om de klus te helpen klaren.</w:t>
      </w:r>
      <w:r w:rsidR="00A46D3A">
        <w:t xml:space="preserve"> Na maanden werken achter de schermen is de vernieuwde groenvanbijons.be</w:t>
      </w:r>
      <w:r w:rsidR="00FF14DF">
        <w:t>, inclusief nieuw logo,</w:t>
      </w:r>
      <w:bookmarkStart w:id="0" w:name="_GoBack"/>
      <w:bookmarkEnd w:id="0"/>
      <w:r w:rsidR="00A46D3A">
        <w:t xml:space="preserve"> een feit.</w:t>
      </w:r>
      <w:r w:rsidR="00616649">
        <w:t xml:space="preserve"> De nieuwe website is ook op smartphones en </w:t>
      </w:r>
      <w:r w:rsidR="00FF14DF">
        <w:t>tablets</w:t>
      </w:r>
      <w:r w:rsidR="00616649">
        <w:t xml:space="preserve"> te bekijken in een aangepast design.</w:t>
      </w:r>
    </w:p>
    <w:p w:rsidR="00FC1817" w:rsidRDefault="00B15078" w:rsidP="00DD255C">
      <w:r>
        <w:t xml:space="preserve"> </w:t>
      </w:r>
    </w:p>
    <w:p w:rsidR="00E82B2F" w:rsidRPr="00E82B2F" w:rsidRDefault="00723F9C" w:rsidP="00DD255C">
      <w:pPr>
        <w:rPr>
          <w:b/>
        </w:rPr>
      </w:pPr>
      <w:r>
        <w:rPr>
          <w:b/>
        </w:rPr>
        <w:t>Professionals en groenliefhebbers</w:t>
      </w:r>
    </w:p>
    <w:p w:rsidR="00E82B2F" w:rsidRDefault="00E82B2F" w:rsidP="00DD255C">
      <w:r>
        <w:t xml:space="preserve">VLAM wil met de </w:t>
      </w:r>
      <w:r w:rsidR="00A46D3A">
        <w:t>herwerkte website</w:t>
      </w:r>
      <w:r>
        <w:t xml:space="preserve"> makkelijk kunnen communiceren met alle groenprofessionals maar ook relevante en direct bruikbare info bieden aan elke groenliefhebber, ervaren of groen achter de oren.</w:t>
      </w:r>
    </w:p>
    <w:p w:rsidR="00723F9C" w:rsidRDefault="00723F9C" w:rsidP="00DD255C">
      <w:r>
        <w:t xml:space="preserve">De website maakt een tweedeling tussen de gebruikers. Bovenaan rechts kan je als professional inloggen. Siertelers, bloemisten, tuincentra enz. komen op een afgeschermd gedeelte waar ze details krijgen over de campagnes die VLAM in </w:t>
      </w:r>
      <w:proofErr w:type="spellStart"/>
      <w:r>
        <w:t>petto</w:t>
      </w:r>
      <w:proofErr w:type="spellEnd"/>
      <w:r>
        <w:t xml:space="preserve"> heeft, bestelling van promotiemateriaal,….</w:t>
      </w:r>
    </w:p>
    <w:p w:rsidR="00723F9C" w:rsidRPr="00723F9C" w:rsidRDefault="00723F9C" w:rsidP="00DD255C">
      <w:pPr>
        <w:rPr>
          <w:b/>
        </w:rPr>
      </w:pPr>
    </w:p>
    <w:p w:rsidR="00723F9C" w:rsidRPr="00723F9C" w:rsidRDefault="00723F9C" w:rsidP="00DD255C">
      <w:pPr>
        <w:rPr>
          <w:b/>
        </w:rPr>
      </w:pPr>
      <w:r w:rsidRPr="00723F9C">
        <w:rPr>
          <w:b/>
        </w:rPr>
        <w:t>Fris design</w:t>
      </w:r>
    </w:p>
    <w:p w:rsidR="00FC1817" w:rsidRDefault="00FC1817" w:rsidP="00DD255C">
      <w:r>
        <w:t>Wat meteen opvalt bij het bezoeken van de vernieuwde website zijn de grote foto’s en het frisse design.</w:t>
      </w:r>
      <w:r w:rsidR="00723F9C">
        <w:t xml:space="preserve"> De website straalt vitaliteit en moderniteit uit. Hij navigeert snel en brengt de gezochte tuininspiratie snel naar de voorgrond.</w:t>
      </w:r>
    </w:p>
    <w:p w:rsidR="00723F9C" w:rsidRDefault="00723F9C" w:rsidP="00DD255C"/>
    <w:p w:rsidR="00723F9C" w:rsidRDefault="0016744E" w:rsidP="00DD255C">
      <w:r>
        <w:t>Je krijgt meteen een overzicht van werkzaamheden die je in déze tijd van het jaar kan doen om je tuin en huis t</w:t>
      </w:r>
      <w:r w:rsidR="002C5B3E">
        <w:t>i</w:t>
      </w:r>
      <w:r>
        <w:t>ptop te houden op gebied van groen en bloemen. Daar bovenop komt het aanbod van open dagen, beurzen en workshops die her en der te beleven vallen in de groenwereld.</w:t>
      </w:r>
    </w:p>
    <w:p w:rsidR="0016744E" w:rsidRPr="006568A6" w:rsidRDefault="0016744E" w:rsidP="00DD255C">
      <w:pPr>
        <w:rPr>
          <w:b/>
        </w:rPr>
      </w:pPr>
    </w:p>
    <w:p w:rsidR="006568A6" w:rsidRPr="006568A6" w:rsidRDefault="006568A6" w:rsidP="00DD255C">
      <w:pPr>
        <w:rPr>
          <w:b/>
        </w:rPr>
      </w:pPr>
      <w:r>
        <w:rPr>
          <w:b/>
        </w:rPr>
        <w:t>Hulp bij plantkeuze</w:t>
      </w:r>
    </w:p>
    <w:p w:rsidR="0016744E" w:rsidRDefault="0016744E" w:rsidP="00DD255C">
      <w:r>
        <w:t>Groenvanbijons.be wil ook dé referentie zijn bij je zoektocht naar geschikte planten. De online plantengids werd geoptimaliseerd</w:t>
      </w:r>
      <w:r w:rsidR="00EB3FA7">
        <w:t xml:space="preserve"> en uitgebreid. Voor zowel buiten- als </w:t>
      </w:r>
      <w:proofErr w:type="spellStart"/>
      <w:r w:rsidR="00EB3FA7">
        <w:t>binnenplanten</w:t>
      </w:r>
      <w:proofErr w:type="spellEnd"/>
      <w:r w:rsidR="00EB3FA7">
        <w:t xml:space="preserve"> kan je de plant van je keuze vinden. Grootte, bloemkleur, standplaats en dergelijke zijn belangrijke criteria</w:t>
      </w:r>
      <w:r w:rsidR="006568A6">
        <w:t xml:space="preserve"> om je hierbij te helpen.</w:t>
      </w:r>
    </w:p>
    <w:p w:rsidR="007D012D" w:rsidRDefault="00FC1817" w:rsidP="00DD255C">
      <w:r>
        <w:t xml:space="preserve"> </w:t>
      </w:r>
    </w:p>
    <w:p w:rsidR="006568A6" w:rsidRDefault="006568A6" w:rsidP="00DD255C">
      <w:r>
        <w:t>Eens je keuze gemaakt is, zijn praktische handvatten geen overbodige luxe. Elke plant of bloem heeft i</w:t>
      </w:r>
      <w:r w:rsidR="002C5B3E">
        <w:t xml:space="preserve">mmers </w:t>
      </w:r>
      <w:r>
        <w:t>zijn specifieke behoefte</w:t>
      </w:r>
      <w:r w:rsidR="00480BC9">
        <w:t>n</w:t>
      </w:r>
      <w:r>
        <w:t>. Groenvanbijons</w:t>
      </w:r>
      <w:r w:rsidR="005233C5">
        <w:t>.be</w:t>
      </w:r>
      <w:r>
        <w:t xml:space="preserve"> biedt heel concrete tips om het beste uit je kamerplanten, bloemen en tuinplanten te halen. </w:t>
      </w:r>
      <w:r w:rsidR="002C5B3E">
        <w:t xml:space="preserve"> De website is erg gul met p</w:t>
      </w:r>
      <w:r>
        <w:t xml:space="preserve">lanttips, </w:t>
      </w:r>
      <w:r w:rsidR="002C5B3E">
        <w:t xml:space="preserve">suggesties van </w:t>
      </w:r>
      <w:r>
        <w:t>plantencombinaties, snoei</w:t>
      </w:r>
      <w:r w:rsidR="00480BC9">
        <w:t>richtlijnen</w:t>
      </w:r>
      <w:r>
        <w:t xml:space="preserve"> en</w:t>
      </w:r>
      <w:r w:rsidR="002C5B3E">
        <w:t xml:space="preserve"> nog zo veel meer</w:t>
      </w:r>
      <w:r>
        <w:t>.</w:t>
      </w:r>
      <w:r w:rsidR="002C5B3E">
        <w:t xml:space="preserve"> Alles gelinkt aan het seizoen.</w:t>
      </w:r>
    </w:p>
    <w:p w:rsidR="006568A6" w:rsidRPr="00480BC9" w:rsidRDefault="006568A6" w:rsidP="00DD255C">
      <w:pPr>
        <w:rPr>
          <w:b/>
        </w:rPr>
      </w:pPr>
    </w:p>
    <w:p w:rsidR="007D012D" w:rsidRDefault="00CE70D1" w:rsidP="00DD255C">
      <w:r>
        <w:t>Tot slot kan je je ook inschrijven op de</w:t>
      </w:r>
      <w:r w:rsidR="007D012D">
        <w:t xml:space="preserve"> maandelijks</w:t>
      </w:r>
      <w:r>
        <w:t>e nieuwsbrief met</w:t>
      </w:r>
      <w:r w:rsidR="007D012D">
        <w:t xml:space="preserve"> tips voor tuin en huis</w:t>
      </w:r>
      <w:r>
        <w:t xml:space="preserve">. </w:t>
      </w:r>
      <w:r w:rsidR="0082075D">
        <w:t>Met bloemen en groen aan de slag gaan was nog nooit zo eenvoudig!</w:t>
      </w:r>
    </w:p>
    <w:p w:rsidR="0082075D" w:rsidRDefault="0082075D" w:rsidP="00DD255C"/>
    <w:p w:rsidR="0082075D" w:rsidRDefault="0082075D" w:rsidP="00DD255C">
      <w:r>
        <w:t>www.Groenvanbijons.be</w:t>
      </w:r>
    </w:p>
    <w:p w:rsidR="00E5709E" w:rsidRDefault="00E5709E"/>
    <w:sectPr w:rsidR="00E57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5C"/>
    <w:rsid w:val="0016744E"/>
    <w:rsid w:val="002C5B3E"/>
    <w:rsid w:val="003C7659"/>
    <w:rsid w:val="00480BC9"/>
    <w:rsid w:val="005233C5"/>
    <w:rsid w:val="005B4323"/>
    <w:rsid w:val="00616649"/>
    <w:rsid w:val="006568A6"/>
    <w:rsid w:val="00723F9C"/>
    <w:rsid w:val="007D012D"/>
    <w:rsid w:val="0082075D"/>
    <w:rsid w:val="00A46D3A"/>
    <w:rsid w:val="00B15078"/>
    <w:rsid w:val="00CE70D1"/>
    <w:rsid w:val="00DD255C"/>
    <w:rsid w:val="00E5709E"/>
    <w:rsid w:val="00E82B2F"/>
    <w:rsid w:val="00EB3FA7"/>
    <w:rsid w:val="00FC1817"/>
    <w:rsid w:val="00FF14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07C7"/>
  <w15:chartTrackingRefBased/>
  <w15:docId w15:val="{9C18A039-304B-466D-9E3D-C2E21F14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255C"/>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9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416</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Driesen</dc:creator>
  <cp:keywords/>
  <dc:description/>
  <cp:lastModifiedBy>Liliane Driesen</cp:lastModifiedBy>
  <cp:revision>14</cp:revision>
  <dcterms:created xsi:type="dcterms:W3CDTF">2016-02-08T13:31:00Z</dcterms:created>
  <dcterms:modified xsi:type="dcterms:W3CDTF">2016-02-22T11:13:00Z</dcterms:modified>
</cp:coreProperties>
</file>