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A5C" w:rsidRPr="00B901BF" w:rsidRDefault="00E56C82">
      <w:pPr>
        <w:pStyle w:val="Geenafstand"/>
        <w:rPr>
          <w:b/>
        </w:rPr>
      </w:pPr>
      <w:r w:rsidRPr="00B901BF">
        <w:rPr>
          <w:b/>
        </w:rPr>
        <w:t>Negen nieuwe erkenningen voor Vlaamse streekproducten</w:t>
      </w:r>
    </w:p>
    <w:p w:rsidR="00E56C82" w:rsidRDefault="00E56C82">
      <w:pPr>
        <w:pStyle w:val="Geenafstand"/>
      </w:pPr>
    </w:p>
    <w:p w:rsidR="00196A5C" w:rsidRDefault="00E56C82" w:rsidP="00E56C82">
      <w:pPr>
        <w:pStyle w:val="Geenafstand"/>
      </w:pPr>
      <w:r>
        <w:t>De derde en laatste erkenningsronde van 2017 voor Vlaamse traditionele streekproducten levert een Vlaams streeklabel op voor 9 producten uit 4 Vlaamse provincies.</w:t>
      </w:r>
    </w:p>
    <w:p w:rsidR="00196A5C" w:rsidRDefault="002512C4">
      <w:pPr>
        <w:pStyle w:val="Geenafstand"/>
      </w:pPr>
      <w:r>
        <w:t xml:space="preserve">De </w:t>
      </w:r>
      <w:r w:rsidR="00E56C82">
        <w:t xml:space="preserve">Vlaamse </w:t>
      </w:r>
      <w:r w:rsidR="00E930C5">
        <w:t xml:space="preserve">lijst </w:t>
      </w:r>
      <w:r w:rsidR="00561056" w:rsidRPr="00E930C5">
        <w:t>STREEKPRODUCT.be</w:t>
      </w:r>
      <w:r w:rsidR="00561056">
        <w:t xml:space="preserve"> </w:t>
      </w:r>
      <w:r>
        <w:t xml:space="preserve">telt vandaag 47 </w:t>
      </w:r>
      <w:r w:rsidR="00E56C82">
        <w:t xml:space="preserve">erkenningen </w:t>
      </w:r>
      <w:r>
        <w:t xml:space="preserve">uit Antwerpen, </w:t>
      </w:r>
      <w:r w:rsidR="004C477F">
        <w:t>68 uit Oost-Vlaanderen, 26 uit Limburg, 43 uit Vlaams-Brabant en 37</w:t>
      </w:r>
      <w:r w:rsidR="0017664C">
        <w:t xml:space="preserve"> uit West-Vlaanderen.</w:t>
      </w:r>
    </w:p>
    <w:p w:rsidR="00E56C82" w:rsidRDefault="00E56C82">
      <w:pPr>
        <w:pStyle w:val="Geenafstand"/>
      </w:pPr>
    </w:p>
    <w:p w:rsidR="00196A5C" w:rsidRDefault="00E56C82">
      <w:pPr>
        <w:pStyle w:val="Geenafstand"/>
      </w:pPr>
      <w:r>
        <w:t>Wat in deze erkenningsronde opvalt</w:t>
      </w:r>
      <w:r w:rsidR="00BB7A9C">
        <w:t>,</w:t>
      </w:r>
      <w:r>
        <w:t xml:space="preserve"> is dat o</w:t>
      </w:r>
      <w:r w:rsidR="0017664C">
        <w:t xml:space="preserve">ok de steden en gemeenten hun weg </w:t>
      </w:r>
      <w:r>
        <w:t xml:space="preserve">vinden </w:t>
      </w:r>
      <w:r w:rsidR="0017664C">
        <w:t xml:space="preserve">naar het Steunpunt </w:t>
      </w:r>
      <w:r w:rsidR="00E930C5">
        <w:t>S</w:t>
      </w:r>
      <w:r w:rsidR="0017664C">
        <w:t>treekproducten van VLAM</w:t>
      </w:r>
      <w:r>
        <w:t xml:space="preserve"> en initiatief nemen. Zo zet</w:t>
      </w:r>
      <w:r w:rsidR="0017664C">
        <w:t xml:space="preserve"> de gemeente Kontich </w:t>
      </w:r>
      <w:r>
        <w:t>zich in</w:t>
      </w:r>
      <w:r w:rsidR="0017664C">
        <w:t xml:space="preserve"> voor de erkenning van de Kontichse specfour; streeft Oostende ernaar de stad te zijn met de meeste erkende traditionele Vlaamse streekproducten en bekroonde Bocholt de lokale bakker Knapen met de erfgoedprijs.</w:t>
      </w:r>
    </w:p>
    <w:p w:rsidR="00196A5C" w:rsidRDefault="00196A5C">
      <w:pPr>
        <w:pStyle w:val="Geenafstand"/>
      </w:pPr>
    </w:p>
    <w:p w:rsidR="00E56C82" w:rsidRDefault="00B901BF">
      <w:pPr>
        <w:pStyle w:val="Geenafstand"/>
      </w:pPr>
      <w:r>
        <w:t>Een overzicht van de negen nieuw erkende producten vindt u hieronder. Meer info over Vlaamse traditionele streekproducten vindt u op streekproduct.be.</w:t>
      </w:r>
    </w:p>
    <w:p w:rsidR="00196A5C" w:rsidRDefault="00196A5C">
      <w:pPr>
        <w:pStyle w:val="Geenafstand"/>
      </w:pPr>
    </w:p>
    <w:p w:rsidR="00196A5C" w:rsidRPr="00237C0E" w:rsidRDefault="00237C0E">
      <w:pPr>
        <w:pStyle w:val="Geenafstand"/>
        <w:rPr>
          <w:b/>
        </w:rPr>
      </w:pPr>
      <w:r w:rsidRPr="00237C0E">
        <w:rPr>
          <w:b/>
        </w:rPr>
        <w:t>F</w:t>
      </w:r>
      <w:r w:rsidR="0017664C" w:rsidRPr="00237C0E">
        <w:rPr>
          <w:b/>
        </w:rPr>
        <w:t>ilet d’anvers</w:t>
      </w:r>
    </w:p>
    <w:p w:rsidR="00196A5C" w:rsidRPr="00237C0E" w:rsidRDefault="00237C0E">
      <w:pPr>
        <w:pStyle w:val="Geenafstand"/>
        <w:rPr>
          <w:u w:val="single"/>
        </w:rPr>
      </w:pPr>
      <w:r w:rsidRPr="00237C0E">
        <w:rPr>
          <w:u w:val="single"/>
        </w:rPr>
        <w:t xml:space="preserve">Aangeboden door </w:t>
      </w:r>
      <w:r w:rsidR="0017664C" w:rsidRPr="00237C0E">
        <w:rPr>
          <w:u w:val="single"/>
        </w:rPr>
        <w:t>VOF Janssens uit Mol</w:t>
      </w:r>
    </w:p>
    <w:p w:rsidR="00196A5C" w:rsidRDefault="0017664C">
      <w:pPr>
        <w:pStyle w:val="Geenafstand"/>
      </w:pPr>
      <w:r>
        <w:t>Ten huize Janssens w</w:t>
      </w:r>
      <w:r w:rsidR="00081729">
        <w:t>ordt al</w:t>
      </w:r>
      <w:r>
        <w:t xml:space="preserve"> sinds 1930 filet d’anvers gerookt. De verkoop was beperkt, enkel de begoede burger kon het zich permitteren. Vanaf de jaren ’50 werd de vraag echter groter.</w:t>
      </w:r>
    </w:p>
    <w:p w:rsidR="00196A5C" w:rsidRDefault="00196A5C">
      <w:pPr>
        <w:pStyle w:val="Geenafstand"/>
      </w:pPr>
    </w:p>
    <w:p w:rsidR="00196A5C" w:rsidRDefault="0017664C">
      <w:pPr>
        <w:pStyle w:val="Geenafstand"/>
      </w:pPr>
      <w:r>
        <w:t>In de begin</w:t>
      </w:r>
      <w:r w:rsidR="00081729">
        <w:t>periode</w:t>
      </w:r>
      <w:r>
        <w:t xml:space="preserve"> maakte men “genaaide filets”</w:t>
      </w:r>
      <w:r w:rsidR="00081729">
        <w:t>. D</w:t>
      </w:r>
      <w:r>
        <w:t xml:space="preserve">e filet en het muisstuk </w:t>
      </w:r>
      <w:r w:rsidR="00081729">
        <w:t xml:space="preserve">werden </w:t>
      </w:r>
      <w:r>
        <w:t xml:space="preserve">aan elkaar genaaid omdat de stukken vlees van het Kempens roodbonte ras </w:t>
      </w:r>
      <w:r w:rsidR="00081729">
        <w:t>klein uitvallen</w:t>
      </w:r>
      <w:r>
        <w:t xml:space="preserve">. Naarmate de runderen zwaarder </w:t>
      </w:r>
      <w:r w:rsidR="00081729">
        <w:t>werden in de volgende decennia</w:t>
      </w:r>
      <w:r>
        <w:t xml:space="preserve"> gebruikte men enkele nog de filet. Deze filets worden gezouten en op smaak gebracht met jeneverbessen, laurierbladeren en kruidnagels. Het roken gebeurt bij de familie Janssens </w:t>
      </w:r>
      <w:r w:rsidR="00081729">
        <w:t xml:space="preserve">met beukenhout </w:t>
      </w:r>
      <w:r>
        <w:t>in de originele gewelfde rookschouw.</w:t>
      </w:r>
    </w:p>
    <w:p w:rsidR="00196A5C" w:rsidRDefault="00196A5C">
      <w:pPr>
        <w:pStyle w:val="Geenafstand"/>
      </w:pPr>
    </w:p>
    <w:p w:rsidR="00196A5C" w:rsidRPr="00237C0E" w:rsidRDefault="0017664C">
      <w:pPr>
        <w:pStyle w:val="Geenafstand"/>
        <w:rPr>
          <w:u w:val="single"/>
        </w:rPr>
      </w:pPr>
      <w:r w:rsidRPr="00237C0E">
        <w:rPr>
          <w:u w:val="single"/>
        </w:rPr>
        <w:t>Meer info:</w:t>
      </w:r>
    </w:p>
    <w:p w:rsidR="00196A5C" w:rsidRDefault="0017664C">
      <w:pPr>
        <w:pStyle w:val="Geenafstand"/>
      </w:pPr>
      <w:r>
        <w:t xml:space="preserve">V.O.F. Janssens </w:t>
      </w:r>
    </w:p>
    <w:p w:rsidR="00196A5C" w:rsidRDefault="0017664C">
      <w:pPr>
        <w:pStyle w:val="Geenafstand"/>
      </w:pPr>
      <w:r>
        <w:t xml:space="preserve">Pastorijstraat 1 </w:t>
      </w:r>
    </w:p>
    <w:p w:rsidR="00196A5C" w:rsidRDefault="0017664C">
      <w:pPr>
        <w:pStyle w:val="Geenafstand"/>
      </w:pPr>
      <w:r>
        <w:t xml:space="preserve">2400 Mol </w:t>
      </w:r>
    </w:p>
    <w:p w:rsidR="00196A5C" w:rsidRDefault="00AD2601">
      <w:pPr>
        <w:pStyle w:val="Geenafstand"/>
      </w:pPr>
      <w:hyperlink r:id="rId6" w:history="1">
        <w:r w:rsidR="0017664C">
          <w:rPr>
            <w:rStyle w:val="Hyperlink"/>
          </w:rPr>
          <w:t>www.vofjanssens.be</w:t>
        </w:r>
      </w:hyperlink>
    </w:p>
    <w:p w:rsidR="00196A5C" w:rsidRDefault="00196A5C">
      <w:pPr>
        <w:pStyle w:val="Geenafstand"/>
      </w:pPr>
    </w:p>
    <w:p w:rsidR="00767131" w:rsidRPr="00237C0E" w:rsidRDefault="00767131" w:rsidP="00767131">
      <w:pPr>
        <w:pStyle w:val="Geenafstand"/>
        <w:rPr>
          <w:b/>
        </w:rPr>
      </w:pPr>
      <w:r w:rsidRPr="00237C0E">
        <w:rPr>
          <w:b/>
        </w:rPr>
        <w:t>Kontichse specfour</w:t>
      </w:r>
    </w:p>
    <w:p w:rsidR="00767131" w:rsidRPr="00237C0E" w:rsidRDefault="00237C0E" w:rsidP="00767131">
      <w:pPr>
        <w:pStyle w:val="Geenafstand"/>
        <w:rPr>
          <w:u w:val="single"/>
        </w:rPr>
      </w:pPr>
      <w:r w:rsidRPr="00237C0E">
        <w:rPr>
          <w:u w:val="single"/>
        </w:rPr>
        <w:t>Aangeboden door B</w:t>
      </w:r>
      <w:r w:rsidR="00767131" w:rsidRPr="00237C0E">
        <w:rPr>
          <w:u w:val="single"/>
        </w:rPr>
        <w:t>akkerij</w:t>
      </w:r>
      <w:r w:rsidR="00807196">
        <w:rPr>
          <w:u w:val="single"/>
        </w:rPr>
        <w:t xml:space="preserve"> Sint Rita, Bakkerij Peeters</w:t>
      </w:r>
      <w:r w:rsidR="00E930C5">
        <w:rPr>
          <w:u w:val="single"/>
        </w:rPr>
        <w:t xml:space="preserve"> en</w:t>
      </w:r>
      <w:r w:rsidR="00807196">
        <w:rPr>
          <w:u w:val="single"/>
        </w:rPr>
        <w:t xml:space="preserve"> </w:t>
      </w:r>
      <w:r w:rsidR="00767131" w:rsidRPr="00237C0E">
        <w:rPr>
          <w:u w:val="single"/>
        </w:rPr>
        <w:t>Bakkerij Mylemans uit Kontich</w:t>
      </w:r>
    </w:p>
    <w:p w:rsidR="00767131" w:rsidRDefault="00767131" w:rsidP="00767131">
      <w:pPr>
        <w:pStyle w:val="Geenafstand"/>
      </w:pPr>
      <w:r>
        <w:t xml:space="preserve">Gebaseerd op de gevulde speculaas bracht “biscuitier” en Kontichenaar Jos De Backer omstreeks 1927 “Specfour” op de markt. Het gebak werd in houten kistjes verdeeld naar winkeliers in Kontich en omstreken. Na een woelige periode tijdens WOII werd de productie </w:t>
      </w:r>
      <w:r w:rsidR="00081729">
        <w:t>hervat</w:t>
      </w:r>
      <w:r>
        <w:t xml:space="preserve"> om definitief stil te vallen ca. 1960.</w:t>
      </w:r>
    </w:p>
    <w:p w:rsidR="00767131" w:rsidRDefault="00767131" w:rsidP="00767131">
      <w:pPr>
        <w:pStyle w:val="Geenafstand"/>
      </w:pPr>
    </w:p>
    <w:p w:rsidR="00767131" w:rsidRDefault="00767131" w:rsidP="00767131">
      <w:pPr>
        <w:pStyle w:val="Geenafstand"/>
      </w:pPr>
      <w:r>
        <w:t>In 2012 nam de gemeente het initiatief om het recept opnieuw op te duiken. Men vond een recept uit 1950, het gebak werd op punt gesteld en aangepast aan hedendaagse normen en het beeldmerk Kontichse Specfour werd gedeponeerd.</w:t>
      </w:r>
    </w:p>
    <w:p w:rsidR="00767131" w:rsidRDefault="00767131" w:rsidP="00767131">
      <w:pPr>
        <w:pStyle w:val="Geenafstand"/>
      </w:pPr>
    </w:p>
    <w:p w:rsidR="00767131" w:rsidRDefault="00767131" w:rsidP="00767131">
      <w:pPr>
        <w:pStyle w:val="Geenafstand"/>
      </w:pPr>
      <w:r>
        <w:t>De Kontichse Specfour onderscheidt zich van andere gevulde speculaas door het gebruik van cocos in plaats van amandelen. De bruine speculaaskorst is broos en op smaak gebracht met kaneel en Amaretto. Je kan hem kopen “en bloc” of als kleine ronde gebakjes.</w:t>
      </w:r>
    </w:p>
    <w:p w:rsidR="00767131" w:rsidRDefault="00767131" w:rsidP="00767131">
      <w:pPr>
        <w:pStyle w:val="Geenafstand"/>
      </w:pPr>
    </w:p>
    <w:p w:rsidR="00767131" w:rsidRPr="00237C0E" w:rsidRDefault="00767131" w:rsidP="00767131">
      <w:pPr>
        <w:pStyle w:val="Geenafstand"/>
        <w:rPr>
          <w:u w:val="single"/>
        </w:rPr>
      </w:pPr>
      <w:r w:rsidRPr="00237C0E">
        <w:rPr>
          <w:u w:val="single"/>
        </w:rPr>
        <w:t>Meer info</w:t>
      </w:r>
      <w:r w:rsidR="00237C0E" w:rsidRPr="00237C0E">
        <w:rPr>
          <w:u w:val="single"/>
        </w:rPr>
        <w:t>:</w:t>
      </w:r>
    </w:p>
    <w:p w:rsidR="00767131" w:rsidRDefault="00767131" w:rsidP="00767131">
      <w:pPr>
        <w:pStyle w:val="Geenafstand"/>
      </w:pPr>
      <w:r>
        <w:t>Gemeente Kontich</w:t>
      </w:r>
    </w:p>
    <w:p w:rsidR="00767131" w:rsidRDefault="00767131" w:rsidP="00767131">
      <w:pPr>
        <w:pStyle w:val="Geenafstand"/>
      </w:pPr>
      <w:r>
        <w:t>03 450 78 74</w:t>
      </w:r>
    </w:p>
    <w:p w:rsidR="00767131" w:rsidRDefault="00767131" w:rsidP="00767131">
      <w:pPr>
        <w:pStyle w:val="Geenafstand"/>
      </w:pPr>
      <w:r>
        <w:t>bedrijven@kontich.be</w:t>
      </w:r>
    </w:p>
    <w:p w:rsidR="00767131" w:rsidRDefault="00AD2601" w:rsidP="00767131">
      <w:pPr>
        <w:pStyle w:val="Geenafstand"/>
      </w:pPr>
      <w:hyperlink r:id="rId7" w:history="1">
        <w:r w:rsidR="00767131" w:rsidRPr="00561C3F">
          <w:rPr>
            <w:rStyle w:val="Hyperlink"/>
          </w:rPr>
          <w:t>https://www.kontich.be/specfour</w:t>
        </w:r>
      </w:hyperlink>
    </w:p>
    <w:p w:rsidR="00767131" w:rsidRDefault="00767131" w:rsidP="00767131">
      <w:pPr>
        <w:pStyle w:val="Geenafstand"/>
      </w:pPr>
    </w:p>
    <w:p w:rsidR="00196A5C" w:rsidRPr="00237C0E" w:rsidRDefault="0017664C">
      <w:pPr>
        <w:pStyle w:val="Geenafstand"/>
        <w:rPr>
          <w:b/>
        </w:rPr>
      </w:pPr>
      <w:r w:rsidRPr="00237C0E">
        <w:rPr>
          <w:b/>
        </w:rPr>
        <w:t>Advocaat</w:t>
      </w:r>
    </w:p>
    <w:p w:rsidR="00196A5C" w:rsidRPr="00237C0E" w:rsidRDefault="00237C0E">
      <w:pPr>
        <w:pStyle w:val="Geenafstand"/>
        <w:rPr>
          <w:u w:val="single"/>
        </w:rPr>
      </w:pPr>
      <w:r w:rsidRPr="00237C0E">
        <w:rPr>
          <w:u w:val="single"/>
        </w:rPr>
        <w:t xml:space="preserve">Aangeboden </w:t>
      </w:r>
      <w:r w:rsidR="00B04810">
        <w:rPr>
          <w:u w:val="single"/>
        </w:rPr>
        <w:t>als F</w:t>
      </w:r>
      <w:r w:rsidR="0017664C" w:rsidRPr="00237C0E">
        <w:rPr>
          <w:u w:val="single"/>
        </w:rPr>
        <w:t xml:space="preserve">illiers Advocaat </w:t>
      </w:r>
      <w:r w:rsidR="00B04810">
        <w:rPr>
          <w:u w:val="single"/>
        </w:rPr>
        <w:t xml:space="preserve">door Filliers </w:t>
      </w:r>
      <w:r w:rsidR="00B04810">
        <w:t>Distillery</w:t>
      </w:r>
      <w:r w:rsidR="00B04810" w:rsidRPr="00237C0E">
        <w:rPr>
          <w:u w:val="single"/>
        </w:rPr>
        <w:t xml:space="preserve"> </w:t>
      </w:r>
      <w:r w:rsidR="0017664C" w:rsidRPr="00237C0E">
        <w:rPr>
          <w:u w:val="single"/>
        </w:rPr>
        <w:t>uit Deinze</w:t>
      </w:r>
    </w:p>
    <w:p w:rsidR="00196A5C" w:rsidRDefault="0017664C">
      <w:pPr>
        <w:pStyle w:val="Geenafstand"/>
      </w:pPr>
      <w:bookmarkStart w:id="0" w:name="_Hlk494267105"/>
      <w:r>
        <w:t>Advocaat is een eierlikeur, typisch voor de Lage Landen, die zowel thuis bereid werd als in lokale likeurfabriekjes. Zo heeft het jenevermuseum in Hasselt in haar collectie oude flesetiketten uit Brussel, Antwerpen, Aarschot, Hasselt, …. en zelfs een 19de eeuwse advocaatmenger.</w:t>
      </w:r>
    </w:p>
    <w:p w:rsidR="00196A5C" w:rsidRDefault="0017664C">
      <w:pPr>
        <w:pStyle w:val="Geenafstand"/>
      </w:pPr>
      <w:r>
        <w:t>Ook in Oost-Vlaanderen is advocaat goed ingeburgerd. Filliers Distillery baseerde in 1970 zijn recept op het originele recept van grootmoeder Filliers. Het recept werd wel aangepast om langere en veilige bewaartijden te garanderen maar met respect voor de traditionele structuur en smaak.</w:t>
      </w:r>
    </w:p>
    <w:p w:rsidR="00196A5C" w:rsidRDefault="0017664C">
      <w:pPr>
        <w:pStyle w:val="Geenafstand"/>
      </w:pPr>
      <w:r>
        <w:t>Deze advocaat heeft een zachte, maar geen lopende structuur en een zachte smaak. Verwacht je wel aan een pittige toets graanalcohol</w:t>
      </w:r>
      <w:r w:rsidR="00081729">
        <w:t xml:space="preserve"> bij de afdronk</w:t>
      </w:r>
      <w:r>
        <w:t>. Je kan hem op alle traditionele wijzen gebruiken: als borrel bij de koffie, bij ijs en gebak; of laat je inspireren tot nieuwe verrassende creaties.</w:t>
      </w:r>
    </w:p>
    <w:bookmarkEnd w:id="0"/>
    <w:p w:rsidR="00196A5C" w:rsidRDefault="00196A5C">
      <w:pPr>
        <w:pStyle w:val="Geenafstand"/>
      </w:pPr>
    </w:p>
    <w:p w:rsidR="00196A5C" w:rsidRPr="00237C0E" w:rsidRDefault="0017664C">
      <w:pPr>
        <w:pStyle w:val="Geenafstand"/>
        <w:rPr>
          <w:b/>
        </w:rPr>
      </w:pPr>
      <w:r w:rsidRPr="00237C0E">
        <w:rPr>
          <w:b/>
        </w:rPr>
        <w:t>Oost-Vlaamse oude graanjenever</w:t>
      </w:r>
    </w:p>
    <w:p w:rsidR="00196A5C" w:rsidRPr="00081729" w:rsidRDefault="00237C0E">
      <w:pPr>
        <w:pStyle w:val="Geenafstand"/>
        <w:rPr>
          <w:u w:val="single"/>
        </w:rPr>
      </w:pPr>
      <w:r w:rsidRPr="00081729">
        <w:rPr>
          <w:u w:val="single"/>
        </w:rPr>
        <w:t xml:space="preserve">Aangeboden </w:t>
      </w:r>
      <w:r w:rsidR="00B04810">
        <w:rPr>
          <w:u w:val="single"/>
        </w:rPr>
        <w:t xml:space="preserve">als Filliers </w:t>
      </w:r>
      <w:r w:rsidRPr="00081729">
        <w:rPr>
          <w:u w:val="single"/>
        </w:rPr>
        <w:t xml:space="preserve">door </w:t>
      </w:r>
      <w:r w:rsidR="0017664C" w:rsidRPr="00081729">
        <w:rPr>
          <w:u w:val="single"/>
        </w:rPr>
        <w:t xml:space="preserve">Filliers </w:t>
      </w:r>
      <w:r w:rsidR="00B04810">
        <w:t>Distillery</w:t>
      </w:r>
      <w:r w:rsidR="00B04810" w:rsidRPr="00081729">
        <w:rPr>
          <w:u w:val="single"/>
        </w:rPr>
        <w:t xml:space="preserve"> </w:t>
      </w:r>
      <w:r w:rsidR="0017664C" w:rsidRPr="00081729">
        <w:rPr>
          <w:u w:val="single"/>
        </w:rPr>
        <w:t>uit Deinze</w:t>
      </w:r>
    </w:p>
    <w:p w:rsidR="00196A5C" w:rsidRDefault="0017664C">
      <w:pPr>
        <w:pStyle w:val="Geenafstand"/>
      </w:pPr>
      <w:bookmarkStart w:id="1" w:name="_Hlk494267074"/>
      <w:r>
        <w:t>Jenevers zijn een traditioneel streekproduct in Vlaanderen en Nederland, met een Waalse variant “peket” en een West-Duitse variant genever.</w:t>
      </w:r>
    </w:p>
    <w:p w:rsidR="00196A5C" w:rsidRDefault="00196A5C">
      <w:pPr>
        <w:pStyle w:val="Geenafstand"/>
      </w:pPr>
    </w:p>
    <w:p w:rsidR="00196A5C" w:rsidRDefault="0017664C">
      <w:pPr>
        <w:pStyle w:val="Geenafstand"/>
      </w:pPr>
      <w:r>
        <w:t xml:space="preserve">Filliers produceert reeds 150 jaar graanjenever in Deinze, eerst op de hoeve maar al vlug in een eigen stokerij. Filliers bleef ook een warme stoker, d.w.z. dat ze zelf hun moutwijn stoken. Moutwijn is één van de belangrijkste smaakmakers van graanjenever en wordt bij Filliers gemaakt uit rogge, tarwe en mout. </w:t>
      </w:r>
      <w:bookmarkStart w:id="2" w:name="_Hlk494267970"/>
      <w:r>
        <w:t>Met deze granen bereidt men een beslag dat vervolge</w:t>
      </w:r>
      <w:r w:rsidR="004658DE">
        <w:t>ns een aantal dagen moet gisten. Nadien wordt het beslag gefilterd en</w:t>
      </w:r>
      <w:r>
        <w:t xml:space="preserve"> </w:t>
      </w:r>
      <w:r w:rsidR="004658DE">
        <w:t xml:space="preserve">wordt er </w:t>
      </w:r>
      <w:r>
        <w:t>tweemaal gedistilleerd om zo een fijne moutwijn te verkrijgen.</w:t>
      </w:r>
      <w:r w:rsidR="004658DE">
        <w:t xml:space="preserve"> </w:t>
      </w:r>
      <w:r w:rsidR="002C4ED6">
        <w:t>Het distilleren gebeurt</w:t>
      </w:r>
      <w:r w:rsidR="00B9019F">
        <w:t xml:space="preserve"> </w:t>
      </w:r>
      <w:r w:rsidR="002C4ED6">
        <w:t>nog steeds in</w:t>
      </w:r>
      <w:r w:rsidR="002C4ED6" w:rsidRPr="002C4ED6">
        <w:t xml:space="preserve"> traditionele koperen alambieks. </w:t>
      </w:r>
      <w:r w:rsidR="002C4ED6">
        <w:t>De</w:t>
      </w:r>
      <w:r w:rsidR="004658DE" w:rsidRPr="004658DE">
        <w:t xml:space="preserve"> </w:t>
      </w:r>
      <w:r w:rsidR="004658DE">
        <w:t>moutwijn</w:t>
      </w:r>
      <w:r w:rsidR="004658DE" w:rsidRPr="004658DE">
        <w:t xml:space="preserve"> mag vervolgens </w:t>
      </w:r>
      <w:r w:rsidR="00807196" w:rsidRPr="00E930C5">
        <w:t>jaren</w:t>
      </w:r>
      <w:r w:rsidR="004658DE" w:rsidRPr="004658DE">
        <w:t xml:space="preserve"> rijpen op Amerikaanse eikenhouten vaten van 200l.</w:t>
      </w:r>
    </w:p>
    <w:p w:rsidR="00196A5C" w:rsidRDefault="0017664C">
      <w:pPr>
        <w:pStyle w:val="Geenafstand"/>
      </w:pPr>
      <w:r>
        <w:t xml:space="preserve">Om </w:t>
      </w:r>
      <w:r w:rsidR="004658DE">
        <w:t xml:space="preserve">Oost-Vlaamse </w:t>
      </w:r>
      <w:r>
        <w:t xml:space="preserve">oude graanjenever te maken mengt men de moutwijn met graanalcohol, jeneverbesdistillaat en bronwater. </w:t>
      </w:r>
    </w:p>
    <w:bookmarkEnd w:id="1"/>
    <w:bookmarkEnd w:id="2"/>
    <w:p w:rsidR="00196A5C" w:rsidRDefault="00196A5C">
      <w:pPr>
        <w:pStyle w:val="Geenafstand"/>
      </w:pPr>
    </w:p>
    <w:p w:rsidR="00196A5C" w:rsidRPr="00237C0E" w:rsidRDefault="0017664C">
      <w:pPr>
        <w:pStyle w:val="Geenafstand"/>
        <w:rPr>
          <w:u w:val="single"/>
        </w:rPr>
      </w:pPr>
      <w:r w:rsidRPr="00237C0E">
        <w:rPr>
          <w:u w:val="single"/>
        </w:rPr>
        <w:t>Meer info</w:t>
      </w:r>
      <w:r w:rsidR="00237C0E" w:rsidRPr="00237C0E">
        <w:rPr>
          <w:u w:val="single"/>
        </w:rPr>
        <w:t>:</w:t>
      </w:r>
    </w:p>
    <w:p w:rsidR="00196A5C" w:rsidRDefault="0017664C">
      <w:pPr>
        <w:pStyle w:val="Geenafstand"/>
      </w:pPr>
      <w:r>
        <w:t>Filliers Distillery</w:t>
      </w:r>
    </w:p>
    <w:p w:rsidR="00196A5C" w:rsidRDefault="0017664C">
      <w:pPr>
        <w:pStyle w:val="Geenafstand"/>
      </w:pPr>
      <w:r>
        <w:t>Leernsesteenweg 5</w:t>
      </w:r>
    </w:p>
    <w:p w:rsidR="00196A5C" w:rsidRDefault="0017664C">
      <w:pPr>
        <w:pStyle w:val="Geenafstand"/>
      </w:pPr>
      <w:r>
        <w:t>9800 Deinze</w:t>
      </w:r>
    </w:p>
    <w:p w:rsidR="00196A5C" w:rsidRDefault="00AD2601">
      <w:pPr>
        <w:pStyle w:val="Geenafstand"/>
      </w:pPr>
      <w:hyperlink r:id="rId8" w:history="1">
        <w:r w:rsidR="0017664C">
          <w:rPr>
            <w:rStyle w:val="Hyperlink"/>
          </w:rPr>
          <w:t>www.filliers.be</w:t>
        </w:r>
      </w:hyperlink>
    </w:p>
    <w:p w:rsidR="00196A5C" w:rsidRDefault="00196A5C">
      <w:pPr>
        <w:pStyle w:val="Geenafstand"/>
      </w:pPr>
    </w:p>
    <w:p w:rsidR="00196A5C" w:rsidRPr="00237C0E" w:rsidRDefault="0017664C">
      <w:pPr>
        <w:pStyle w:val="Geenafstand"/>
        <w:rPr>
          <w:b/>
        </w:rPr>
      </w:pPr>
      <w:r w:rsidRPr="00237C0E">
        <w:rPr>
          <w:b/>
        </w:rPr>
        <w:t>Gentse mosterd</w:t>
      </w:r>
    </w:p>
    <w:p w:rsidR="00196A5C" w:rsidRPr="00237C0E" w:rsidRDefault="00237C0E">
      <w:pPr>
        <w:pStyle w:val="Geenafstand"/>
        <w:rPr>
          <w:u w:val="single"/>
        </w:rPr>
      </w:pPr>
      <w:r w:rsidRPr="00237C0E">
        <w:rPr>
          <w:u w:val="single"/>
        </w:rPr>
        <w:t xml:space="preserve">Aangeboden door </w:t>
      </w:r>
      <w:r w:rsidR="00F81EE7" w:rsidRPr="00237C0E">
        <w:rPr>
          <w:u w:val="single"/>
        </w:rPr>
        <w:t xml:space="preserve">Vve </w:t>
      </w:r>
      <w:r w:rsidR="0017664C" w:rsidRPr="00237C0E">
        <w:rPr>
          <w:u w:val="single"/>
        </w:rPr>
        <w:t>Tierenteyn</w:t>
      </w:r>
      <w:r w:rsidR="00F81EE7" w:rsidRPr="00237C0E">
        <w:rPr>
          <w:u w:val="single"/>
        </w:rPr>
        <w:t>-Verlent</w:t>
      </w:r>
      <w:r w:rsidR="0017664C" w:rsidRPr="00237C0E">
        <w:rPr>
          <w:u w:val="single"/>
        </w:rPr>
        <w:t xml:space="preserve"> uit Gent</w:t>
      </w:r>
    </w:p>
    <w:p w:rsidR="00196A5C" w:rsidRDefault="0017664C">
      <w:pPr>
        <w:pStyle w:val="Geenafstand"/>
      </w:pPr>
      <w:r>
        <w:t>De Franse hofdichter Eustache Deschamps bekloeg zich in de 14de eeuw dat men in Vlaanderen bij alles mosterd serveert. Hij schreef er zelfs een mosterdsausballade over met als terugkerende klacht “ Toujours, sans demander, moustarde”.</w:t>
      </w:r>
    </w:p>
    <w:p w:rsidR="00196A5C" w:rsidRDefault="00196A5C">
      <w:pPr>
        <w:pStyle w:val="Geenafstand"/>
      </w:pPr>
    </w:p>
    <w:p w:rsidR="00196A5C" w:rsidRDefault="0017664C">
      <w:pPr>
        <w:pStyle w:val="Geenafstand"/>
      </w:pPr>
      <w:r>
        <w:t>In Gent neemt men de mosterd nog steeds zeer ernstig en dit dankzij de mosterdfamilie Tierenteyn</w:t>
      </w:r>
      <w:r w:rsidR="00081729">
        <w:t>,</w:t>
      </w:r>
      <w:r>
        <w:t xml:space="preserve"> die </w:t>
      </w:r>
      <w:r w:rsidR="00081729">
        <w:t>al</w:t>
      </w:r>
      <w:r>
        <w:t xml:space="preserve"> sinds 1790 mosterd maken. Augustus Tierenteyn, tweede generatie mosterdmakers, huwde in 1855 Adelaïde Verlent. Na zijn dood zette de weduwe de zaak verder vandaar de bedrijfsnaam Vve Tierenteyn-Verlent. In 19</w:t>
      </w:r>
      <w:r w:rsidR="006E3D69">
        <w:t>58</w:t>
      </w:r>
      <w:r>
        <w:t xml:space="preserve"> werd de zaak overgenomen door Jean Caesens. Zijn dochter en kleindochter waken over het traditionele recept van deze donkere en vrij vloeibare mosterd. De mosterd wordt gemaakt en verkocht op de Groentenmarkt midden Gent. In het originele winkeldecor uit de late jaren 1860 worden de mosterdpotjes vers afgevuld. Menig Gentenaar loopt er langs om zijn potje opnieuw te vullen.</w:t>
      </w:r>
    </w:p>
    <w:p w:rsidR="00F81EE7" w:rsidRDefault="00F81EE7">
      <w:pPr>
        <w:pStyle w:val="Geenafstand"/>
      </w:pPr>
    </w:p>
    <w:p w:rsidR="00196A5C" w:rsidRPr="00237C0E" w:rsidRDefault="0017664C">
      <w:pPr>
        <w:pStyle w:val="Geenafstand"/>
        <w:rPr>
          <w:u w:val="single"/>
        </w:rPr>
      </w:pPr>
      <w:r w:rsidRPr="00237C0E">
        <w:rPr>
          <w:u w:val="single"/>
        </w:rPr>
        <w:t>Meer info</w:t>
      </w:r>
    </w:p>
    <w:p w:rsidR="00196A5C" w:rsidRDefault="00F81EE7">
      <w:pPr>
        <w:pStyle w:val="Geenafstand"/>
      </w:pPr>
      <w:r>
        <w:t>Vve Tierenteyn-Verlent BVBA</w:t>
      </w:r>
    </w:p>
    <w:p w:rsidR="00F81EE7" w:rsidRDefault="00F81EE7">
      <w:pPr>
        <w:pStyle w:val="Geenafstand"/>
      </w:pPr>
      <w:r>
        <w:lastRenderedPageBreak/>
        <w:t>Groentenmarkt 3</w:t>
      </w:r>
    </w:p>
    <w:p w:rsidR="00F81EE7" w:rsidRDefault="00F81EE7">
      <w:pPr>
        <w:pStyle w:val="Geenafstand"/>
      </w:pPr>
      <w:r>
        <w:t>9000 Gent</w:t>
      </w:r>
    </w:p>
    <w:p w:rsidR="00F81EE7" w:rsidRDefault="00AD2601">
      <w:pPr>
        <w:pStyle w:val="Geenafstand"/>
      </w:pPr>
      <w:hyperlink r:id="rId9" w:history="1">
        <w:r w:rsidR="00F81EE7" w:rsidRPr="0092717F">
          <w:rPr>
            <w:rStyle w:val="Hyperlink"/>
          </w:rPr>
          <w:t>www.tierenteyn-verlent.be</w:t>
        </w:r>
      </w:hyperlink>
      <w:r w:rsidR="00F81EE7">
        <w:t xml:space="preserve"> </w:t>
      </w:r>
    </w:p>
    <w:p w:rsidR="00196A5C" w:rsidRDefault="00196A5C">
      <w:pPr>
        <w:pStyle w:val="Geenafstand"/>
      </w:pPr>
    </w:p>
    <w:p w:rsidR="006E3D69" w:rsidRPr="00237C0E" w:rsidRDefault="006E3D69" w:rsidP="006E3D69">
      <w:pPr>
        <w:pStyle w:val="Geenafstand"/>
        <w:rPr>
          <w:b/>
        </w:rPr>
      </w:pPr>
      <w:r w:rsidRPr="00237C0E">
        <w:rPr>
          <w:b/>
        </w:rPr>
        <w:t>Belgische speculaas</w:t>
      </w:r>
    </w:p>
    <w:p w:rsidR="006E3D69" w:rsidRPr="00237C0E" w:rsidRDefault="00237C0E" w:rsidP="006E3D69">
      <w:pPr>
        <w:pStyle w:val="Geenafstand"/>
        <w:rPr>
          <w:u w:val="single"/>
        </w:rPr>
      </w:pPr>
      <w:r w:rsidRPr="00237C0E">
        <w:rPr>
          <w:u w:val="single"/>
        </w:rPr>
        <w:t xml:space="preserve">Aangeboden door </w:t>
      </w:r>
      <w:r w:rsidR="006E3D69" w:rsidRPr="00237C0E">
        <w:rPr>
          <w:u w:val="single"/>
        </w:rPr>
        <w:t>La Confiance NV uit Dendermonde</w:t>
      </w:r>
    </w:p>
    <w:p w:rsidR="006E3D69" w:rsidRDefault="006E3D69" w:rsidP="006E3D69">
      <w:pPr>
        <w:pStyle w:val="Geenafstand"/>
      </w:pPr>
      <w:r>
        <w:t xml:space="preserve">Een oud recept en een oud merk nieuw leven inblazen, de speculaas La Confiance streeft naar beide. Leo Borms stootte 4 jaar geleden op de recepten en aantekeningen van zijn overgrootvader Jozef Borms. Samen met bakker-vennoot August Vincke richtte hij in de jaren 1920 het bedrijfje La Confiance op in Baasrode, nu deelgemeente van Dendermonde. Een succesvol bedrijf dat zowel speculaas als peperkoek produceerde. </w:t>
      </w:r>
    </w:p>
    <w:p w:rsidR="006E3D69" w:rsidRDefault="006E3D69" w:rsidP="006E3D69">
      <w:pPr>
        <w:pStyle w:val="Geenafstand"/>
      </w:pPr>
    </w:p>
    <w:p w:rsidR="006E3D69" w:rsidRDefault="006E3D69" w:rsidP="006E3D69">
      <w:pPr>
        <w:pStyle w:val="Geenafstand"/>
      </w:pPr>
      <w:r>
        <w:t>Het traditionele recept van de La Confiance speculaas werd opnieuw opgenomen en aangepast aan hedendaagse, biologische ingrediënten. Er wordt gewerkt met roomboter en de typische speculaaskruiden, en dat proef je. Het bedrijf hecht ook heel veel belang aan de kwaliteit van de tarwebloem, daarom werden rechtstreekse afspraken gemaakt met de boer en molenaar. En de boer op de verpakking teelt echt de biologische bloem!</w:t>
      </w:r>
    </w:p>
    <w:p w:rsidR="006E3D69" w:rsidRDefault="006E3D69" w:rsidP="006E3D69">
      <w:pPr>
        <w:pStyle w:val="Geenafstand"/>
      </w:pPr>
    </w:p>
    <w:p w:rsidR="006E3D69" w:rsidRPr="00237C0E" w:rsidRDefault="006E3D69" w:rsidP="006E3D69">
      <w:pPr>
        <w:pStyle w:val="Geenafstand"/>
        <w:rPr>
          <w:u w:val="single"/>
        </w:rPr>
      </w:pPr>
      <w:r w:rsidRPr="00237C0E">
        <w:rPr>
          <w:u w:val="single"/>
        </w:rPr>
        <w:t>Meer info</w:t>
      </w:r>
      <w:r w:rsidR="00237C0E">
        <w:rPr>
          <w:u w:val="single"/>
        </w:rPr>
        <w:t>:</w:t>
      </w:r>
    </w:p>
    <w:p w:rsidR="006E3D69" w:rsidRDefault="006E3D69" w:rsidP="006E3D69">
      <w:pPr>
        <w:pStyle w:val="Geenafstand"/>
      </w:pPr>
      <w:r>
        <w:t>La Confiance NV</w:t>
      </w:r>
    </w:p>
    <w:p w:rsidR="006E3D69" w:rsidRDefault="006E3D69" w:rsidP="006E3D69">
      <w:pPr>
        <w:pStyle w:val="Geenafstand"/>
      </w:pPr>
      <w:r>
        <w:t>Schaapveld 7</w:t>
      </w:r>
    </w:p>
    <w:p w:rsidR="006E3D69" w:rsidRDefault="006E3D69" w:rsidP="006E3D69">
      <w:pPr>
        <w:pStyle w:val="Geenafstand"/>
      </w:pPr>
      <w:r>
        <w:t>9200 Dendermonde</w:t>
      </w:r>
    </w:p>
    <w:p w:rsidR="006E3D69" w:rsidRDefault="00AD2601" w:rsidP="006E3D69">
      <w:pPr>
        <w:pStyle w:val="Geenafstand"/>
      </w:pPr>
      <w:hyperlink r:id="rId10" w:history="1">
        <w:r w:rsidR="006E3D69" w:rsidRPr="00561C3F">
          <w:rPr>
            <w:rStyle w:val="Hyperlink"/>
          </w:rPr>
          <w:t>www.laconfiance.be</w:t>
        </w:r>
      </w:hyperlink>
    </w:p>
    <w:p w:rsidR="006E3D69" w:rsidRDefault="006E3D69" w:rsidP="006E3D69">
      <w:pPr>
        <w:pStyle w:val="Geenafstand"/>
      </w:pPr>
    </w:p>
    <w:p w:rsidR="00196A5C" w:rsidRPr="00237C0E" w:rsidRDefault="00237C0E">
      <w:pPr>
        <w:pStyle w:val="Geenafstand"/>
        <w:rPr>
          <w:b/>
        </w:rPr>
      </w:pPr>
      <w:r w:rsidRPr="00237C0E">
        <w:rPr>
          <w:b/>
        </w:rPr>
        <w:t>G</w:t>
      </w:r>
      <w:r w:rsidR="0017664C" w:rsidRPr="00237C0E">
        <w:rPr>
          <w:b/>
        </w:rPr>
        <w:t>lazuurspeculaas van de kust</w:t>
      </w:r>
    </w:p>
    <w:p w:rsidR="00196A5C" w:rsidRPr="00237C0E" w:rsidRDefault="00237C0E">
      <w:pPr>
        <w:pStyle w:val="Geenafstand"/>
        <w:rPr>
          <w:u w:val="single"/>
        </w:rPr>
      </w:pPr>
      <w:r w:rsidRPr="00237C0E">
        <w:rPr>
          <w:u w:val="single"/>
        </w:rPr>
        <w:t xml:space="preserve">Aangeboden door </w:t>
      </w:r>
      <w:r w:rsidR="0017664C" w:rsidRPr="00237C0E">
        <w:rPr>
          <w:u w:val="single"/>
        </w:rPr>
        <w:t>Bakkerij Rivièra uit Oostende</w:t>
      </w:r>
    </w:p>
    <w:p w:rsidR="00196A5C" w:rsidRDefault="0017664C">
      <w:pPr>
        <w:pStyle w:val="Geenafstand"/>
      </w:pPr>
      <w:r>
        <w:t>Aan de kust lust men graag een extraatje op z’n speculaas, namelijk een versiering met suikerglazuur. Op de grote sinten worden de kenmerken van de sint bijgewerkt, de kleinere speculazen worden afgewerkt met een sierlijk zigzagmotief. Het versieren van vooral grote speculazen kwam in zwang nadat de bakkers in het recept meer boter gingen gebruiken. Dit kwam de smaak ten goede, maar de tekening werd minder duidelijk. Met al dan niet gekleurde glazuur werd dan de tekening geaccentueerd.</w:t>
      </w:r>
    </w:p>
    <w:p w:rsidR="00196A5C" w:rsidRDefault="00196A5C">
      <w:pPr>
        <w:pStyle w:val="Geenafstand"/>
      </w:pPr>
    </w:p>
    <w:p w:rsidR="00196A5C" w:rsidRDefault="0017664C">
      <w:pPr>
        <w:pStyle w:val="Geenafstand"/>
      </w:pPr>
      <w:r>
        <w:t>Bakkerij Rivièra houdt deze traditie in ere. Hun “klaeskoekjes” of “ spikkelassies”, en vooral deze met glazuur, gaan vlot over de toonbank. De bakker gebruikt geen speculaaskruiden, je proeft de boter en kandijsuiker. Ze worden gebakken tussen oktober en april.</w:t>
      </w:r>
    </w:p>
    <w:p w:rsidR="00196A5C" w:rsidRPr="00081729" w:rsidRDefault="00196A5C">
      <w:pPr>
        <w:pStyle w:val="Geenafstand"/>
        <w:rPr>
          <w:rFonts w:cs="Calibri"/>
        </w:rPr>
      </w:pPr>
    </w:p>
    <w:p w:rsidR="00196A5C" w:rsidRPr="00081729" w:rsidRDefault="0017664C">
      <w:pPr>
        <w:pStyle w:val="Geenafstand"/>
        <w:rPr>
          <w:rFonts w:cs="Calibri"/>
          <w:u w:val="single"/>
        </w:rPr>
      </w:pPr>
      <w:r w:rsidRPr="00081729">
        <w:rPr>
          <w:rFonts w:cs="Calibri"/>
          <w:u w:val="single"/>
        </w:rPr>
        <w:t>Meer info:</w:t>
      </w:r>
    </w:p>
    <w:p w:rsidR="00196A5C" w:rsidRPr="00081729" w:rsidRDefault="0017664C">
      <w:pPr>
        <w:pStyle w:val="Geenafstand"/>
        <w:rPr>
          <w:rFonts w:cs="Calibri"/>
        </w:rPr>
      </w:pPr>
      <w:r w:rsidRPr="00081729">
        <w:rPr>
          <w:rFonts w:cs="Calibri"/>
        </w:rPr>
        <w:t xml:space="preserve">Bakkerij Riviera </w:t>
      </w:r>
    </w:p>
    <w:p w:rsidR="00196A5C" w:rsidRPr="00081729" w:rsidRDefault="0017664C">
      <w:pPr>
        <w:pStyle w:val="Geenafstand"/>
        <w:rPr>
          <w:rFonts w:cs="Calibri"/>
        </w:rPr>
      </w:pPr>
      <w:r w:rsidRPr="00081729">
        <w:rPr>
          <w:rFonts w:cs="Calibri"/>
        </w:rPr>
        <w:t xml:space="preserve">Torhoutse steenweg 16 </w:t>
      </w:r>
    </w:p>
    <w:p w:rsidR="00196A5C" w:rsidRPr="00081729" w:rsidRDefault="0017664C">
      <w:pPr>
        <w:pStyle w:val="Geenafstand"/>
        <w:rPr>
          <w:rFonts w:cs="Calibri"/>
        </w:rPr>
      </w:pPr>
      <w:r w:rsidRPr="00081729">
        <w:rPr>
          <w:rFonts w:cs="Calibri"/>
        </w:rPr>
        <w:t xml:space="preserve">8400 Oostende </w:t>
      </w:r>
    </w:p>
    <w:p w:rsidR="00196A5C" w:rsidRPr="00081729" w:rsidRDefault="0017664C">
      <w:pPr>
        <w:pStyle w:val="Geenafstand"/>
        <w:rPr>
          <w:rFonts w:cs="Calibri"/>
        </w:rPr>
      </w:pPr>
      <w:r w:rsidRPr="00081729">
        <w:rPr>
          <w:rFonts w:cs="Calibri"/>
        </w:rPr>
        <w:t>059 70 30 55</w:t>
      </w:r>
    </w:p>
    <w:p w:rsidR="00196A5C" w:rsidRDefault="00196A5C">
      <w:pPr>
        <w:pStyle w:val="Geenafstand"/>
      </w:pPr>
    </w:p>
    <w:p w:rsidR="00F81EE7" w:rsidRPr="00B80767" w:rsidRDefault="00F81EE7">
      <w:pPr>
        <w:pStyle w:val="Geenafstand"/>
      </w:pPr>
    </w:p>
    <w:p w:rsidR="00196A5C" w:rsidRPr="00237C0E" w:rsidRDefault="0017664C">
      <w:pPr>
        <w:pStyle w:val="Geenafstand"/>
        <w:rPr>
          <w:b/>
        </w:rPr>
      </w:pPr>
      <w:r w:rsidRPr="00237C0E">
        <w:rPr>
          <w:b/>
        </w:rPr>
        <w:t>Zwienemutsen</w:t>
      </w:r>
    </w:p>
    <w:p w:rsidR="00196A5C" w:rsidRDefault="00AD2601">
      <w:pPr>
        <w:pStyle w:val="Geenafstand"/>
      </w:pPr>
      <w:r>
        <w:t xml:space="preserve">Aangeboden door </w:t>
      </w:r>
      <w:bookmarkStart w:id="3" w:name="_GoBack"/>
      <w:bookmarkEnd w:id="3"/>
      <w:r w:rsidR="0017664C">
        <w:t>Slagerij Johan uit Oostende</w:t>
      </w:r>
    </w:p>
    <w:p w:rsidR="00196A5C" w:rsidRDefault="00196A5C">
      <w:pPr>
        <w:pStyle w:val="Geenafstand"/>
      </w:pPr>
    </w:p>
    <w:p w:rsidR="00196A5C" w:rsidRDefault="0017664C">
      <w:pPr>
        <w:pStyle w:val="Geenafstand"/>
      </w:pPr>
      <w:r>
        <w:t>In West-Vlaanderen geldt het Franse spreekwoord “Dans le cochon, tout est bon”, over duurzaamheid gesproken! “Zwienemutsen” zijn een bijna vergeten stukje orgaanvlees, gelukkig houden enkele slagers deze typisch West-Vlaamse bereiding in ere. In Oostende is dat Slager Johan Dobbels: “</w:t>
      </w:r>
      <w:r w:rsidR="000824BB">
        <w:t>I</w:t>
      </w:r>
      <w:r>
        <w:t xml:space="preserve">k heb er 4 gekend die de zwijnemutsen bereidden, ondertussen ben ik de enige in Oostende.” </w:t>
      </w:r>
    </w:p>
    <w:p w:rsidR="00196A5C" w:rsidRDefault="00196A5C">
      <w:pPr>
        <w:pStyle w:val="Geenafstand"/>
      </w:pPr>
    </w:p>
    <w:p w:rsidR="00196A5C" w:rsidRDefault="0017664C">
      <w:pPr>
        <w:pStyle w:val="Geenafstand"/>
      </w:pPr>
      <w:r>
        <w:t>Zwienemutsen zijn licht gepekelde en vervolgens gekookte varkensmagen. Het kookvocht was vroeger water met peper en zout, en eventueel flink wat laurier. Johan heeft deze bouillon aangevuld met extra kruiden en gelatine.</w:t>
      </w:r>
    </w:p>
    <w:p w:rsidR="00196A5C" w:rsidRDefault="0017664C">
      <w:pPr>
        <w:pStyle w:val="Geenafstand"/>
      </w:pPr>
      <w:r>
        <w:t>Je kan ze zowel koud eten in kleine blokjes of reepjes bij de boterham, als opgewarmd of zelfs gegrild.</w:t>
      </w:r>
    </w:p>
    <w:p w:rsidR="00196A5C" w:rsidRDefault="00196A5C">
      <w:pPr>
        <w:pStyle w:val="Geenafstand"/>
      </w:pPr>
    </w:p>
    <w:p w:rsidR="00196A5C" w:rsidRPr="00237C0E" w:rsidRDefault="0017664C">
      <w:pPr>
        <w:pStyle w:val="Geenafstand"/>
        <w:rPr>
          <w:u w:val="single"/>
        </w:rPr>
      </w:pPr>
      <w:r w:rsidRPr="00237C0E">
        <w:rPr>
          <w:u w:val="single"/>
        </w:rPr>
        <w:t>Meer info</w:t>
      </w:r>
      <w:r w:rsidR="00237C0E">
        <w:rPr>
          <w:u w:val="single"/>
        </w:rPr>
        <w:t>:</w:t>
      </w:r>
    </w:p>
    <w:p w:rsidR="00196A5C" w:rsidRDefault="0017664C">
      <w:pPr>
        <w:pStyle w:val="Geenafstand"/>
      </w:pPr>
      <w:r>
        <w:t>Slagerij Dobbels</w:t>
      </w:r>
    </w:p>
    <w:p w:rsidR="00196A5C" w:rsidRDefault="0017664C">
      <w:pPr>
        <w:pStyle w:val="Geenafstand"/>
      </w:pPr>
      <w:r>
        <w:t>Stuiverstraat 182</w:t>
      </w:r>
    </w:p>
    <w:p w:rsidR="00196A5C" w:rsidRDefault="0017664C">
      <w:pPr>
        <w:pStyle w:val="Geenafstand"/>
      </w:pPr>
      <w:r>
        <w:t>8400 Oostende</w:t>
      </w:r>
    </w:p>
    <w:p w:rsidR="00196A5C" w:rsidRDefault="0017664C">
      <w:pPr>
        <w:pStyle w:val="Geenafstand"/>
      </w:pPr>
      <w:bookmarkStart w:id="4" w:name="_Hlk493839935"/>
      <w:r>
        <w:t>059/705756</w:t>
      </w:r>
    </w:p>
    <w:bookmarkEnd w:id="4"/>
    <w:p w:rsidR="00196A5C" w:rsidRDefault="00196A5C">
      <w:pPr>
        <w:pStyle w:val="Geenafstand"/>
      </w:pPr>
    </w:p>
    <w:p w:rsidR="00196A5C" w:rsidRPr="00237C0E" w:rsidRDefault="0017664C">
      <w:pPr>
        <w:pStyle w:val="Geenafstand"/>
        <w:rPr>
          <w:b/>
        </w:rPr>
      </w:pPr>
      <w:r w:rsidRPr="00237C0E">
        <w:rPr>
          <w:b/>
        </w:rPr>
        <w:t>Limburgse bloedworst</w:t>
      </w:r>
    </w:p>
    <w:p w:rsidR="00196A5C" w:rsidRPr="000824BB" w:rsidRDefault="00237C0E">
      <w:pPr>
        <w:pStyle w:val="Geenafstand"/>
        <w:rPr>
          <w:u w:val="single"/>
        </w:rPr>
      </w:pPr>
      <w:r w:rsidRPr="000824BB">
        <w:rPr>
          <w:u w:val="single"/>
        </w:rPr>
        <w:t xml:space="preserve">Aangeboden door </w:t>
      </w:r>
      <w:r w:rsidR="0017664C" w:rsidRPr="000824BB">
        <w:rPr>
          <w:u w:val="single"/>
        </w:rPr>
        <w:t>Slagerij Molenaers uit Hoeselt</w:t>
      </w:r>
    </w:p>
    <w:p w:rsidR="00196A5C" w:rsidRDefault="00196A5C">
      <w:pPr>
        <w:pStyle w:val="Geenafstand"/>
      </w:pPr>
    </w:p>
    <w:p w:rsidR="00196A5C" w:rsidRDefault="0017664C">
      <w:pPr>
        <w:pStyle w:val="Geenafstand"/>
      </w:pPr>
      <w:r>
        <w:t xml:space="preserve">Slagerij Molenaers bereidt sinds 1898 en volgens de traditie Limburgse bloedworst. </w:t>
      </w:r>
    </w:p>
    <w:p w:rsidR="00196A5C" w:rsidRDefault="0017664C">
      <w:pPr>
        <w:pStyle w:val="Geenafstand"/>
      </w:pPr>
      <w:r>
        <w:t xml:space="preserve">Limburgse bloedworst onderscheidt zich van pensen of beuling voornamelijk door zijn vorm, een typische ringvorm van 40 cm lang. </w:t>
      </w:r>
    </w:p>
    <w:p w:rsidR="00196A5C" w:rsidRDefault="0017664C">
      <w:pPr>
        <w:pStyle w:val="Geenafstand"/>
      </w:pPr>
      <w:r>
        <w:t xml:space="preserve">Deze bloedworst </w:t>
      </w:r>
      <w:r w:rsidR="005E78ED">
        <w:t>is licht gekruid met een toets</w:t>
      </w:r>
      <w:r>
        <w:t xml:space="preserve"> tijm en zwarte peper en </w:t>
      </w:r>
      <w:r w:rsidR="005E78ED">
        <w:t xml:space="preserve">ze </w:t>
      </w:r>
      <w:r>
        <w:t xml:space="preserve">heeft een stevige structuur. Ze is niet zwart, maar eerder donkerrood, de Molenaers </w:t>
      </w:r>
      <w:r w:rsidR="00F60CA6">
        <w:t xml:space="preserve">en de volksmond </w:t>
      </w:r>
      <w:r>
        <w:t>spreken dan ook van “roi wos”.</w:t>
      </w:r>
    </w:p>
    <w:p w:rsidR="00196A5C" w:rsidRDefault="0017664C">
      <w:pPr>
        <w:pStyle w:val="Geenafstand"/>
      </w:pPr>
      <w:r>
        <w:t>Hun klanten lusten ze koud en warm</w:t>
      </w:r>
      <w:r w:rsidR="000824BB">
        <w:t>. O</w:t>
      </w:r>
      <w:r>
        <w:t>ndertussen vindt de Limburgse bloedworst ook al zijn weg naar gastronomische restaurants.</w:t>
      </w:r>
    </w:p>
    <w:p w:rsidR="00196A5C" w:rsidRDefault="00196A5C">
      <w:pPr>
        <w:pStyle w:val="Geenafstand"/>
      </w:pPr>
    </w:p>
    <w:p w:rsidR="00196A5C" w:rsidRPr="00237C0E" w:rsidRDefault="0017664C">
      <w:pPr>
        <w:pStyle w:val="Geenafstand"/>
        <w:rPr>
          <w:u w:val="single"/>
        </w:rPr>
      </w:pPr>
      <w:r w:rsidRPr="00237C0E">
        <w:rPr>
          <w:u w:val="single"/>
        </w:rPr>
        <w:t>Meer info:</w:t>
      </w:r>
    </w:p>
    <w:p w:rsidR="00196A5C" w:rsidRDefault="0017664C">
      <w:pPr>
        <w:pStyle w:val="Geenafstand"/>
      </w:pPr>
      <w:r>
        <w:t xml:space="preserve">Slagerij Molenaers </w:t>
      </w:r>
    </w:p>
    <w:p w:rsidR="00196A5C" w:rsidRDefault="0017664C">
      <w:pPr>
        <w:pStyle w:val="Geenafstand"/>
      </w:pPr>
      <w:r>
        <w:t xml:space="preserve">Dorpsstraat  21 </w:t>
      </w:r>
    </w:p>
    <w:p w:rsidR="00196A5C" w:rsidRDefault="0017664C">
      <w:pPr>
        <w:pStyle w:val="Geenafstand"/>
      </w:pPr>
      <w:r>
        <w:t xml:space="preserve">3730 Hoeselt </w:t>
      </w:r>
    </w:p>
    <w:p w:rsidR="00196A5C" w:rsidRDefault="0017664C">
      <w:pPr>
        <w:pStyle w:val="Geenafstand"/>
      </w:pPr>
      <w:r>
        <w:t>089 41 20 36</w:t>
      </w:r>
    </w:p>
    <w:p w:rsidR="006427FF" w:rsidRDefault="006427FF">
      <w:pPr>
        <w:pStyle w:val="Geenafstand"/>
      </w:pPr>
    </w:p>
    <w:p w:rsidR="006427FF" w:rsidRPr="006427FF" w:rsidRDefault="006427FF">
      <w:pPr>
        <w:pStyle w:val="Geenafstand"/>
        <w:rPr>
          <w:i/>
        </w:rPr>
      </w:pPr>
      <w:r w:rsidRPr="006427FF">
        <w:rPr>
          <w:i/>
        </w:rPr>
        <w:t>Bijgevoegd vindt u de lijst met alle Vlaamse traditionele streekproducten, opgelijst per provincie of per productgroep</w:t>
      </w:r>
      <w:r>
        <w:rPr>
          <w:i/>
        </w:rPr>
        <w:t xml:space="preserve"> en enkele foto’s</w:t>
      </w:r>
      <w:r w:rsidRPr="006427FF">
        <w:rPr>
          <w:i/>
        </w:rPr>
        <w:t xml:space="preserve">. </w:t>
      </w:r>
    </w:p>
    <w:sectPr w:rsidR="006427FF" w:rsidRPr="006427F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0E6" w:rsidRDefault="00A960E6">
      <w:pPr>
        <w:spacing w:after="0" w:line="240" w:lineRule="auto"/>
      </w:pPr>
      <w:r>
        <w:separator/>
      </w:r>
    </w:p>
  </w:endnote>
  <w:endnote w:type="continuationSeparator" w:id="0">
    <w:p w:rsidR="00A960E6" w:rsidRDefault="00A9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0E6" w:rsidRDefault="00A960E6">
      <w:pPr>
        <w:spacing w:after="0" w:line="240" w:lineRule="auto"/>
      </w:pPr>
      <w:r>
        <w:rPr>
          <w:color w:val="000000"/>
        </w:rPr>
        <w:separator/>
      </w:r>
    </w:p>
  </w:footnote>
  <w:footnote w:type="continuationSeparator" w:id="0">
    <w:p w:rsidR="00A960E6" w:rsidRDefault="00A960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5C"/>
    <w:rsid w:val="00081729"/>
    <w:rsid w:val="000824BB"/>
    <w:rsid w:val="0017664C"/>
    <w:rsid w:val="00185D4B"/>
    <w:rsid w:val="00196A5C"/>
    <w:rsid w:val="00237C0E"/>
    <w:rsid w:val="002512C4"/>
    <w:rsid w:val="002C4ED6"/>
    <w:rsid w:val="004658DE"/>
    <w:rsid w:val="004C477F"/>
    <w:rsid w:val="00561056"/>
    <w:rsid w:val="005E78ED"/>
    <w:rsid w:val="006427FF"/>
    <w:rsid w:val="006E3D69"/>
    <w:rsid w:val="00767131"/>
    <w:rsid w:val="00807196"/>
    <w:rsid w:val="00A26207"/>
    <w:rsid w:val="00A960E6"/>
    <w:rsid w:val="00AD2601"/>
    <w:rsid w:val="00B04810"/>
    <w:rsid w:val="00B80767"/>
    <w:rsid w:val="00B9019F"/>
    <w:rsid w:val="00B901BF"/>
    <w:rsid w:val="00BB7A9C"/>
    <w:rsid w:val="00E56C82"/>
    <w:rsid w:val="00E930C5"/>
    <w:rsid w:val="00F60CA6"/>
    <w:rsid w:val="00F81E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D3F8"/>
  <w15:docId w15:val="{DB75B82B-374E-43BB-8910-7D2B0759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paragraph" w:styleId="Kop1">
    <w:name w:val="heading 1"/>
    <w:basedOn w:val="Standaard"/>
    <w:next w:val="Standaard"/>
    <w:pPr>
      <w:keepNext/>
      <w:keepLines/>
      <w:spacing w:before="240" w:after="0"/>
      <w:outlineLvl w:val="0"/>
    </w:pPr>
    <w:rPr>
      <w:rFonts w:ascii="Calibri Light" w:eastAsia="Times New Roman" w:hAnsi="Calibri Light"/>
      <w:color w:val="2F549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customStyle="1" w:styleId="Kop1Char">
    <w:name w:val="Kop 1 Char"/>
    <w:basedOn w:val="Standaardalinea-lettertype"/>
    <w:rPr>
      <w:rFonts w:ascii="Calibri Light" w:eastAsia="Times New Roman" w:hAnsi="Calibri Light" w:cs="Times New Roman"/>
      <w:color w:val="2F5496"/>
      <w:sz w:val="32"/>
      <w:szCs w:val="32"/>
    </w:rPr>
  </w:style>
  <w:style w:type="paragraph" w:styleId="Geenafstand">
    <w:name w:val="No Spacing"/>
    <w:pPr>
      <w:suppressAutoHyphens/>
      <w:spacing w:after="0" w:line="240" w:lineRule="auto"/>
    </w:p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illiers.be" TargetMode="External"/><Relationship Id="rId3" Type="http://schemas.openxmlformats.org/officeDocument/2006/relationships/webSettings" Target="webSettings.xml"/><Relationship Id="rId7" Type="http://schemas.openxmlformats.org/officeDocument/2006/relationships/hyperlink" Target="https://www.kontich.be/specfou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fjanssens.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laconfiance.be" TargetMode="External"/><Relationship Id="rId4" Type="http://schemas.openxmlformats.org/officeDocument/2006/relationships/footnotes" Target="footnotes.xml"/><Relationship Id="rId9" Type="http://schemas.openxmlformats.org/officeDocument/2006/relationships/hyperlink" Target="http://www.tierenteyn-verlen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1476</Words>
  <Characters>8121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Van Caenegem</dc:creator>
  <dc:description/>
  <cp:lastModifiedBy>Liliane Driesen</cp:lastModifiedBy>
  <cp:revision>3</cp:revision>
  <cp:lastPrinted>2017-04-18T07:38:00Z</cp:lastPrinted>
  <dcterms:created xsi:type="dcterms:W3CDTF">2017-09-28T13:02:00Z</dcterms:created>
  <dcterms:modified xsi:type="dcterms:W3CDTF">2017-10-02T12:40:00Z</dcterms:modified>
</cp:coreProperties>
</file>