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ED8" w:rsidRPr="00564ED8" w:rsidRDefault="00564ED8" w:rsidP="00564ED8">
      <w:pPr>
        <w:rPr>
          <w:b/>
          <w:sz w:val="28"/>
          <w:szCs w:val="28"/>
        </w:rPr>
      </w:pPr>
      <w:bookmarkStart w:id="0" w:name="_GoBack"/>
      <w:bookmarkEnd w:id="0"/>
      <w:r w:rsidRPr="00564ED8">
        <w:rPr>
          <w:b/>
          <w:sz w:val="28"/>
          <w:szCs w:val="28"/>
        </w:rPr>
        <w:t>Doe mee aan de Week van de Korte Keten – 26 mei -3 juni</w:t>
      </w:r>
    </w:p>
    <w:p w:rsidR="00564ED8" w:rsidRDefault="00564ED8" w:rsidP="00564ED8"/>
    <w:p w:rsidR="00564ED8" w:rsidRPr="00EC4A8E" w:rsidRDefault="00564ED8" w:rsidP="00564ED8">
      <w:pPr>
        <w:rPr>
          <w:i/>
        </w:rPr>
      </w:pPr>
      <w:r w:rsidRPr="00EC4A8E">
        <w:rPr>
          <w:i/>
        </w:rPr>
        <w:t xml:space="preserve">Van 26 mei tot 3 juni 2018 vindt de eerste Week van de Korte Keten plaats in héél Vlaanderen. </w:t>
      </w:r>
    </w:p>
    <w:p w:rsidR="00564ED8" w:rsidRPr="00EC4A8E" w:rsidRDefault="00622209" w:rsidP="00564ED8">
      <w:pPr>
        <w:rPr>
          <w:i/>
        </w:rPr>
      </w:pPr>
      <w:r w:rsidRPr="00EC4A8E">
        <w:rPr>
          <w:i/>
        </w:rPr>
        <w:t xml:space="preserve">Organiseer zelf een activiteit op je bedrijf en </w:t>
      </w:r>
      <w:r w:rsidR="00EC4A8E" w:rsidRPr="00EC4A8E">
        <w:rPr>
          <w:i/>
        </w:rPr>
        <w:t xml:space="preserve">geef zo ook persoonlijk mee vorm aan deze speciale week. </w:t>
      </w:r>
    </w:p>
    <w:p w:rsidR="00564ED8" w:rsidRDefault="00564ED8" w:rsidP="00564ED8"/>
    <w:p w:rsidR="00564ED8" w:rsidRDefault="00564ED8" w:rsidP="00564ED8">
      <w:r>
        <w:t xml:space="preserve">Na het succes van de Week van de Korte Keten in de provincie West-Vlaanderen wordt deze actieweek in 2018 voor het eerst ook uitgerold in héél Vlaanderen. De initiatiefnemers zijn alle Vlaamse provincies samen met het Departement Landbouw en Visserij, VLAM, de </w:t>
      </w:r>
      <w:r w:rsidR="008B2F72">
        <w:t>V</w:t>
      </w:r>
      <w:r w:rsidR="006E6A2B">
        <w:t xml:space="preserve">ereniging van Vlaamse Provincies, </w:t>
      </w:r>
      <w:r w:rsidR="00DF3ED2">
        <w:t>de Vereniging van Vlaamse Steden en Gemeenten</w:t>
      </w:r>
      <w:r>
        <w:t xml:space="preserve"> en het Steunpunt Hoeveproducten. De Week van de Korte Keten krijgt de volle ondersteuning van Minister van Landbouw Joke </w:t>
      </w:r>
      <w:proofErr w:type="spellStart"/>
      <w:r>
        <w:t>Schauvliege</w:t>
      </w:r>
      <w:proofErr w:type="spellEnd"/>
      <w:r w:rsidR="00BC1FEE">
        <w:t xml:space="preserve"> en de provinciale gedeputeerden voor landbouw</w:t>
      </w:r>
      <w:r>
        <w:t>.</w:t>
      </w:r>
    </w:p>
    <w:p w:rsidR="00564ED8" w:rsidRPr="00622209" w:rsidRDefault="00564ED8" w:rsidP="00564ED8">
      <w:pPr>
        <w:rPr>
          <w:b/>
        </w:rPr>
      </w:pPr>
    </w:p>
    <w:p w:rsidR="00622209" w:rsidRPr="00622209" w:rsidRDefault="00622209" w:rsidP="00564ED8">
      <w:pPr>
        <w:rPr>
          <w:b/>
        </w:rPr>
      </w:pPr>
      <w:r w:rsidRPr="00622209">
        <w:rPr>
          <w:b/>
        </w:rPr>
        <w:t>Coördinatie bij Steunpunt Hoeveproducten</w:t>
      </w:r>
    </w:p>
    <w:p w:rsidR="0004559C" w:rsidRDefault="00622209" w:rsidP="00622209">
      <w:r>
        <w:t xml:space="preserve">Het Steunpunt Hoeveproducten coördineert de Week van de Korte Keten. </w:t>
      </w:r>
    </w:p>
    <w:p w:rsidR="00A002DF" w:rsidRDefault="0004559C" w:rsidP="0004559C">
      <w:r>
        <w:t xml:space="preserve">Een belangrijke taak hierbij is de bundeling van alle activiteiten die zullen plaatsvinden in heel Vlaanderen. Ze worden overzichtelijk weergegeven op de website </w:t>
      </w:r>
      <w:hyperlink r:id="rId5" w:history="1">
        <w:r>
          <w:rPr>
            <w:rStyle w:val="Hyperlink"/>
          </w:rPr>
          <w:t>www.weekvandekorteketen.be</w:t>
        </w:r>
      </w:hyperlink>
      <w:r>
        <w:t xml:space="preserve">. </w:t>
      </w:r>
      <w:r w:rsidR="00A002DF">
        <w:t>De website is sinds 1 maart online en wordt stelselmatig aangevuld met alle initiatieven. Je kan alvast een kijkje nemen om te ontdekken wat collega-landbouwers van plan zijn.</w:t>
      </w:r>
    </w:p>
    <w:p w:rsidR="0004559C" w:rsidRDefault="00A002DF" w:rsidP="0004559C">
      <w:r>
        <w:t>In</w:t>
      </w:r>
      <w:r w:rsidR="0004559C">
        <w:t xml:space="preserve"> aanloop naar de Week wordt een </w:t>
      </w:r>
      <w:r w:rsidR="00DF3ED2">
        <w:t xml:space="preserve">pr- en </w:t>
      </w:r>
      <w:r w:rsidR="0004559C">
        <w:t>communicatiecampagne gevoerd om de Week van de Korte Keten bekend te maken bij het groot publiek.</w:t>
      </w:r>
    </w:p>
    <w:p w:rsidR="0004559C" w:rsidRDefault="0004559C" w:rsidP="0004559C"/>
    <w:p w:rsidR="0004559C" w:rsidRPr="0004559C" w:rsidRDefault="0004559C" w:rsidP="0004559C">
      <w:pPr>
        <w:rPr>
          <w:b/>
        </w:rPr>
      </w:pPr>
      <w:r w:rsidRPr="0004559C">
        <w:rPr>
          <w:b/>
        </w:rPr>
        <w:t>Wat kan je doen ?</w:t>
      </w:r>
    </w:p>
    <w:p w:rsidR="0004559C" w:rsidRDefault="0004559C" w:rsidP="0004559C">
      <w:r>
        <w:t>Wil jij ook actief meewerken aan de verkleining van de kloof tussen consument en producent ? Wil je ook activiteiten organiseren op je bedrijf tijdens de Week van de Korte Keten ? Graag.</w:t>
      </w:r>
      <w:r w:rsidR="006E7BBF">
        <w:t xml:space="preserve"> Het maakt niet uit o</w:t>
      </w:r>
      <w:r w:rsidR="00D114B9">
        <w:t>p</w:t>
      </w:r>
      <w:r w:rsidR="006E7BBF">
        <w:t xml:space="preserve"> welke schaal je het wilt aanpakken. Elke activiteit is de moeite waard om mee op te nemen </w:t>
      </w:r>
      <w:r w:rsidR="00D114B9">
        <w:t>op de website</w:t>
      </w:r>
      <w:r w:rsidR="006E7BBF">
        <w:t>.</w:t>
      </w:r>
    </w:p>
    <w:p w:rsidR="0004559C" w:rsidRDefault="0004559C" w:rsidP="0004559C">
      <w:r>
        <w:t>We geven enkele mogelijkheden ter inspiratie. Let op: je kan zowel activiteiten organiseren om een breed publiek aan te spreken als bijvoorbeeld een activiteit die collega</w:t>
      </w:r>
      <w:r w:rsidR="006E7BBF">
        <w:t>-</w:t>
      </w:r>
      <w:r>
        <w:t>landbouwers kan inspireren</w:t>
      </w:r>
      <w:r w:rsidR="006E7BBF">
        <w:t xml:space="preserve"> of </w:t>
      </w:r>
      <w:r>
        <w:t>informeren.</w:t>
      </w:r>
    </w:p>
    <w:p w:rsidR="0004559C" w:rsidRDefault="0004559C" w:rsidP="0004559C"/>
    <w:p w:rsidR="0004559C" w:rsidRDefault="006E7BBF" w:rsidP="0004559C">
      <w:r>
        <w:t>Hier gaan we:</w:t>
      </w:r>
    </w:p>
    <w:p w:rsidR="0004559C" w:rsidRDefault="0004559C" w:rsidP="0004559C">
      <w:pPr>
        <w:numPr>
          <w:ilvl w:val="0"/>
          <w:numId w:val="1"/>
        </w:numPr>
        <w:rPr>
          <w:rFonts w:eastAsia="Times New Roman"/>
        </w:rPr>
      </w:pPr>
      <w:r>
        <w:rPr>
          <w:rFonts w:eastAsia="Times New Roman"/>
        </w:rPr>
        <w:t xml:space="preserve">Organiseer een kookworkshop of proefavond met lokale hoeve- en streekproducten. </w:t>
      </w:r>
    </w:p>
    <w:p w:rsidR="0004559C" w:rsidRDefault="0004559C" w:rsidP="0004559C">
      <w:pPr>
        <w:numPr>
          <w:ilvl w:val="0"/>
          <w:numId w:val="1"/>
        </w:numPr>
        <w:rPr>
          <w:rFonts w:eastAsia="Times New Roman"/>
        </w:rPr>
      </w:pPr>
      <w:r>
        <w:rPr>
          <w:rFonts w:eastAsia="Times New Roman"/>
        </w:rPr>
        <w:t xml:space="preserve">Organiseer samen met </w:t>
      </w:r>
      <w:r w:rsidR="001A5169">
        <w:rPr>
          <w:rFonts w:eastAsia="Times New Roman"/>
        </w:rPr>
        <w:t xml:space="preserve">andere </w:t>
      </w:r>
      <w:r>
        <w:rPr>
          <w:rFonts w:eastAsia="Times New Roman"/>
        </w:rPr>
        <w:t xml:space="preserve">producenten, gemeenten, scholen en/of verenigingen een evenement waar </w:t>
      </w:r>
      <w:r w:rsidR="001A5169">
        <w:rPr>
          <w:rFonts w:eastAsia="Times New Roman"/>
        </w:rPr>
        <w:t>producten van de boer</w:t>
      </w:r>
      <w:r>
        <w:rPr>
          <w:rFonts w:eastAsia="Times New Roman"/>
        </w:rPr>
        <w:t xml:space="preserve"> centraal staan</w:t>
      </w:r>
      <w:r w:rsidR="006E6A2B">
        <w:rPr>
          <w:rFonts w:eastAsia="Times New Roman"/>
        </w:rPr>
        <w:t xml:space="preserve"> zoals een boerenmarkt, een opendeurdag, </w:t>
      </w:r>
      <w:r w:rsidR="001A5169">
        <w:rPr>
          <w:rFonts w:eastAsia="Times New Roman"/>
        </w:rPr>
        <w:t>een picknick, een proeverij,…</w:t>
      </w:r>
    </w:p>
    <w:p w:rsidR="0004559C" w:rsidRDefault="0004559C" w:rsidP="0004559C">
      <w:pPr>
        <w:numPr>
          <w:ilvl w:val="0"/>
          <w:numId w:val="1"/>
        </w:numPr>
        <w:rPr>
          <w:rFonts w:eastAsia="Times New Roman"/>
        </w:rPr>
      </w:pPr>
      <w:r>
        <w:rPr>
          <w:rFonts w:eastAsia="Times New Roman"/>
        </w:rPr>
        <w:t>Zet een uniek en innovatief project rond hoeve- en streekproducten op poten.</w:t>
      </w:r>
    </w:p>
    <w:p w:rsidR="0004559C" w:rsidRDefault="0004559C" w:rsidP="0004559C">
      <w:pPr>
        <w:numPr>
          <w:ilvl w:val="0"/>
          <w:numId w:val="1"/>
        </w:numPr>
        <w:rPr>
          <w:rFonts w:eastAsia="Times New Roman"/>
        </w:rPr>
      </w:pPr>
      <w:r>
        <w:rPr>
          <w:rFonts w:eastAsia="Times New Roman"/>
        </w:rPr>
        <w:t xml:space="preserve">Organiseer een wandeling </w:t>
      </w:r>
      <w:r w:rsidR="006E6A2B">
        <w:rPr>
          <w:rFonts w:eastAsia="Times New Roman"/>
        </w:rPr>
        <w:t xml:space="preserve">of fietstocht </w:t>
      </w:r>
      <w:r>
        <w:rPr>
          <w:rFonts w:eastAsia="Times New Roman"/>
        </w:rPr>
        <w:t>langs een aantal Korte Keten</w:t>
      </w:r>
      <w:r w:rsidR="00EC3947">
        <w:rPr>
          <w:rFonts w:eastAsia="Times New Roman"/>
        </w:rPr>
        <w:t>-</w:t>
      </w:r>
      <w:r>
        <w:rPr>
          <w:rFonts w:eastAsia="Times New Roman"/>
        </w:rPr>
        <w:t>boeren met proevertjes op de verschillende stopplaatsen</w:t>
      </w:r>
    </w:p>
    <w:p w:rsidR="0004559C" w:rsidRDefault="0004559C" w:rsidP="0004559C">
      <w:pPr>
        <w:numPr>
          <w:ilvl w:val="0"/>
          <w:numId w:val="1"/>
        </w:numPr>
        <w:rPr>
          <w:rFonts w:eastAsia="Times New Roman"/>
        </w:rPr>
      </w:pPr>
      <w:r>
        <w:rPr>
          <w:rFonts w:eastAsia="Times New Roman"/>
        </w:rPr>
        <w:t>Organiseer een lezing rond de voordelen van Korte Keten</w:t>
      </w:r>
    </w:p>
    <w:p w:rsidR="0004559C" w:rsidRDefault="0004559C" w:rsidP="0004559C"/>
    <w:p w:rsidR="0004559C" w:rsidRDefault="0004559C" w:rsidP="0004559C"/>
    <w:p w:rsidR="0004559C" w:rsidRDefault="0004559C" w:rsidP="0004559C">
      <w:pPr>
        <w:rPr>
          <w:b/>
        </w:rPr>
      </w:pPr>
      <w:r w:rsidRPr="0004559C">
        <w:rPr>
          <w:b/>
        </w:rPr>
        <w:t>Wat eerst ?</w:t>
      </w:r>
    </w:p>
    <w:p w:rsidR="003A25A1" w:rsidRDefault="003A25A1" w:rsidP="0004559C">
      <w:r>
        <w:t>Kriebelt het al ? Heb je interesse om deel te nemen? Neem dan contact met de provinciale contactpersoon</w:t>
      </w:r>
      <w:r w:rsidR="00E2085F">
        <w:t>:</w:t>
      </w:r>
    </w:p>
    <w:p w:rsidR="003A25A1" w:rsidRDefault="003A25A1" w:rsidP="0004559C"/>
    <w:p w:rsidR="003A25A1" w:rsidRDefault="003A25A1" w:rsidP="003A25A1">
      <w:pPr>
        <w:pStyle w:val="Lijstalinea"/>
        <w:numPr>
          <w:ilvl w:val="0"/>
          <w:numId w:val="3"/>
        </w:numPr>
      </w:pPr>
      <w:r w:rsidRPr="00EC3947">
        <w:t>Vlaams-Brabant</w:t>
      </w:r>
      <w:r>
        <w:t>: weekvandekorteketen@vlaams-brabant.be</w:t>
      </w:r>
    </w:p>
    <w:p w:rsidR="003A25A1" w:rsidRPr="00EC3947" w:rsidRDefault="003A25A1" w:rsidP="00EC3947">
      <w:pPr>
        <w:pStyle w:val="Lijstalinea"/>
        <w:numPr>
          <w:ilvl w:val="0"/>
          <w:numId w:val="3"/>
        </w:numPr>
      </w:pPr>
      <w:r w:rsidRPr="00EC3947">
        <w:t>Oost-Vlaanderen</w:t>
      </w:r>
      <w:r w:rsidR="00E2085F">
        <w:t xml:space="preserve">: </w:t>
      </w:r>
      <w:r>
        <w:t>weekvandekorteketen@oost-vlaanderen.be</w:t>
      </w:r>
    </w:p>
    <w:p w:rsidR="006E6A2B" w:rsidRDefault="006E6A2B" w:rsidP="00EC3947">
      <w:pPr>
        <w:pStyle w:val="Lijstalinea"/>
        <w:numPr>
          <w:ilvl w:val="0"/>
          <w:numId w:val="5"/>
        </w:numPr>
      </w:pPr>
      <w:r>
        <w:t xml:space="preserve">Antwerpen: </w:t>
      </w:r>
      <w:r w:rsidR="006A01CB">
        <w:t>weekvandekorteketen@</w:t>
      </w:r>
      <w:r w:rsidR="007723DF">
        <w:t>provincie</w:t>
      </w:r>
      <w:r w:rsidR="006A01CB">
        <w:t>antwerpen.be</w:t>
      </w:r>
    </w:p>
    <w:p w:rsidR="003A25A1" w:rsidRDefault="006E6A2B" w:rsidP="003A25A1">
      <w:pPr>
        <w:pStyle w:val="Lijstalinea"/>
        <w:numPr>
          <w:ilvl w:val="0"/>
          <w:numId w:val="5"/>
        </w:numPr>
      </w:pPr>
      <w:r>
        <w:t xml:space="preserve">Limburg: </w:t>
      </w:r>
      <w:hyperlink r:id="rId6" w:history="1">
        <w:r w:rsidR="003A25A1" w:rsidRPr="00053EBC">
          <w:rPr>
            <w:rStyle w:val="Hyperlink"/>
          </w:rPr>
          <w:t>weekvandekorteketen@limburg.be</w:t>
        </w:r>
      </w:hyperlink>
    </w:p>
    <w:p w:rsidR="006E6A2B" w:rsidRDefault="006E6A2B" w:rsidP="00EC3947">
      <w:pPr>
        <w:pStyle w:val="Lijstalinea"/>
        <w:numPr>
          <w:ilvl w:val="0"/>
          <w:numId w:val="5"/>
        </w:numPr>
      </w:pPr>
      <w:r>
        <w:t>West-Vlaanderen:</w:t>
      </w:r>
      <w:r w:rsidR="003A25A1">
        <w:t xml:space="preserve"> weekvandekorteketen@west-vlaanderen.be</w:t>
      </w:r>
    </w:p>
    <w:p w:rsidR="00622209" w:rsidRDefault="006E7BBF" w:rsidP="00622209">
      <w:r>
        <w:lastRenderedPageBreak/>
        <w:t xml:space="preserve">Hij of zij </w:t>
      </w:r>
      <w:r w:rsidR="0004559C">
        <w:t>bundel</w:t>
      </w:r>
      <w:r>
        <w:t>t</w:t>
      </w:r>
      <w:r w:rsidR="0004559C">
        <w:t xml:space="preserve"> alle activiteiten </w:t>
      </w:r>
      <w:r>
        <w:t xml:space="preserve">uit je provincie </w:t>
      </w:r>
      <w:r w:rsidR="0004559C">
        <w:t xml:space="preserve">en </w:t>
      </w:r>
      <w:r w:rsidR="00622209">
        <w:t>z</w:t>
      </w:r>
      <w:r>
        <w:t>a</w:t>
      </w:r>
      <w:r w:rsidR="00622209">
        <w:t>l j</w:t>
      </w:r>
      <w:r w:rsidR="0004559C">
        <w:t>e</w:t>
      </w:r>
      <w:r w:rsidR="00622209">
        <w:t xml:space="preserve"> bijstaan met alle mogelijke praktische en organisatorische vragen.</w:t>
      </w:r>
    </w:p>
    <w:p w:rsidR="00E2085F" w:rsidRDefault="00E2085F" w:rsidP="00622209"/>
    <w:p w:rsidR="0080104A" w:rsidRPr="006E7BBF" w:rsidRDefault="0080104A" w:rsidP="00622209">
      <w:pPr>
        <w:rPr>
          <w:b/>
        </w:rPr>
      </w:pPr>
    </w:p>
    <w:p w:rsidR="006E7BBF" w:rsidRPr="00A002DF" w:rsidRDefault="006E7BBF" w:rsidP="00622209">
      <w:r w:rsidRPr="006E7BBF">
        <w:rPr>
          <w:b/>
        </w:rPr>
        <w:t>Aan de grote klok</w:t>
      </w:r>
    </w:p>
    <w:p w:rsidR="00A002DF" w:rsidRDefault="00A002DF" w:rsidP="00622209">
      <w:r w:rsidRPr="00A002DF">
        <w:t xml:space="preserve">Uit informatiesessies voor landbouwers in elke provincie weten we dat het enthousiasme </w:t>
      </w:r>
      <w:r>
        <w:t>groot is om mee te werken aan de Week van de Korte Keten.</w:t>
      </w:r>
      <w:r w:rsidR="00BC1FEE">
        <w:t xml:space="preserve"> We hopen dat we in elke pr</w:t>
      </w:r>
      <w:r w:rsidR="00F27D28">
        <w:t>ovincie heel veel activiteiten kunnen aanbieden.</w:t>
      </w:r>
    </w:p>
    <w:p w:rsidR="00622209" w:rsidRDefault="00A002DF" w:rsidP="00622209">
      <w:r>
        <w:t xml:space="preserve">Het komt er </w:t>
      </w:r>
      <w:r w:rsidR="00F27D28">
        <w:t>verder</w:t>
      </w:r>
      <w:r>
        <w:t xml:space="preserve"> ook op aan veel ruchtbaarheid te geven aan deze week zodat er ook heel veel publiek op af komt. Jij kan zelf in eigen streek volop informeren over wat je doet maar ook c</w:t>
      </w:r>
      <w:r w:rsidR="006E7BBF">
        <w:t xml:space="preserve">entraal </w:t>
      </w:r>
      <w:r>
        <w:t>zorgen we voor</w:t>
      </w:r>
      <w:r w:rsidR="006E7BBF">
        <w:t xml:space="preserve"> </w:t>
      </w:r>
      <w:r w:rsidR="00D114B9">
        <w:t>ee</w:t>
      </w:r>
      <w:r w:rsidR="006E7BBF">
        <w:t>n geïntegreerd</w:t>
      </w:r>
      <w:r w:rsidR="00622209">
        <w:t xml:space="preserve"> communicatie</w:t>
      </w:r>
      <w:r w:rsidR="006E7BBF">
        <w:t>-</w:t>
      </w:r>
      <w:r w:rsidR="00622209">
        <w:t xml:space="preserve"> en</w:t>
      </w:r>
      <w:r w:rsidR="006E7BBF">
        <w:t xml:space="preserve"> pr-</w:t>
      </w:r>
      <w:r w:rsidR="00622209">
        <w:t>plan</w:t>
      </w:r>
      <w:r>
        <w:t>.</w:t>
      </w:r>
      <w:r w:rsidR="00622209">
        <w:t xml:space="preserve"> </w:t>
      </w:r>
      <w:r>
        <w:t>D</w:t>
      </w:r>
      <w:r w:rsidR="006E7BBF">
        <w:t xml:space="preserve">e Minister </w:t>
      </w:r>
      <w:r>
        <w:t>en de provinciale gedeputeerden voor landbouw verlenen ook hun medewerking en zorgen elk voor een persmoment.</w:t>
      </w:r>
    </w:p>
    <w:p w:rsidR="00E36DC1" w:rsidRDefault="00F27D28">
      <w:r>
        <w:t>Je mag er dus op rekenen dat heel Vlaanderen zal weten dat er een Week van de Korte Keten plaatsvindt eind mei!</w:t>
      </w:r>
    </w:p>
    <w:sectPr w:rsidR="00E36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831"/>
    <w:multiLevelType w:val="hybridMultilevel"/>
    <w:tmpl w:val="AD8C4D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0E7206"/>
    <w:multiLevelType w:val="hybridMultilevel"/>
    <w:tmpl w:val="6220F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1E0846"/>
    <w:multiLevelType w:val="hybridMultilevel"/>
    <w:tmpl w:val="70FE29C6"/>
    <w:lvl w:ilvl="0" w:tplc="BFDE2F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214D45"/>
    <w:multiLevelType w:val="hybridMultilevel"/>
    <w:tmpl w:val="A95E1E04"/>
    <w:lvl w:ilvl="0" w:tplc="BFDE2F9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58C4CA3"/>
    <w:multiLevelType w:val="hybridMultilevel"/>
    <w:tmpl w:val="A5705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F42C1D"/>
    <w:multiLevelType w:val="hybridMultilevel"/>
    <w:tmpl w:val="F99EAD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D8"/>
    <w:rsid w:val="0004559C"/>
    <w:rsid w:val="00095EA0"/>
    <w:rsid w:val="001A5169"/>
    <w:rsid w:val="003A25A1"/>
    <w:rsid w:val="00525015"/>
    <w:rsid w:val="00564ED8"/>
    <w:rsid w:val="00580050"/>
    <w:rsid w:val="00622209"/>
    <w:rsid w:val="006A01CB"/>
    <w:rsid w:val="006E6A2B"/>
    <w:rsid w:val="006E7BBF"/>
    <w:rsid w:val="007723DF"/>
    <w:rsid w:val="0080104A"/>
    <w:rsid w:val="008B2F72"/>
    <w:rsid w:val="00A002DF"/>
    <w:rsid w:val="00BC1FEE"/>
    <w:rsid w:val="00BE3CEE"/>
    <w:rsid w:val="00BF0643"/>
    <w:rsid w:val="00D0487D"/>
    <w:rsid w:val="00D114B9"/>
    <w:rsid w:val="00DF3ED2"/>
    <w:rsid w:val="00E2085F"/>
    <w:rsid w:val="00E36DC1"/>
    <w:rsid w:val="00EC3947"/>
    <w:rsid w:val="00EC4A8E"/>
    <w:rsid w:val="00F27D28"/>
    <w:rsid w:val="00F429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09E1B-DCDD-48EC-B57B-9FFA9BB0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4ED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4ED8"/>
    <w:rPr>
      <w:color w:val="0000FF"/>
      <w:u w:val="single"/>
    </w:rPr>
  </w:style>
  <w:style w:type="paragraph" w:styleId="Lijstalinea">
    <w:name w:val="List Paragraph"/>
    <w:basedOn w:val="Standaard"/>
    <w:uiPriority w:val="34"/>
    <w:qFormat/>
    <w:rsid w:val="006E6A2B"/>
    <w:pPr>
      <w:ind w:left="720"/>
      <w:contextualSpacing/>
    </w:pPr>
  </w:style>
  <w:style w:type="paragraph" w:styleId="Ballontekst">
    <w:name w:val="Balloon Text"/>
    <w:basedOn w:val="Standaard"/>
    <w:link w:val="BallontekstChar"/>
    <w:uiPriority w:val="99"/>
    <w:semiHidden/>
    <w:unhideWhenUsed/>
    <w:rsid w:val="006E6A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A2B"/>
    <w:rPr>
      <w:rFonts w:ascii="Segoe UI" w:hAnsi="Segoe UI" w:cs="Segoe UI"/>
      <w:sz w:val="18"/>
      <w:szCs w:val="18"/>
    </w:rPr>
  </w:style>
  <w:style w:type="character" w:styleId="Onopgelostemelding">
    <w:name w:val="Unresolved Mention"/>
    <w:basedOn w:val="Standaardalinea-lettertype"/>
    <w:uiPriority w:val="99"/>
    <w:semiHidden/>
    <w:unhideWhenUsed/>
    <w:rsid w:val="003A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ekvandekorteketen@limburg.be" TargetMode="External"/><Relationship Id="rId5" Type="http://schemas.openxmlformats.org/officeDocument/2006/relationships/hyperlink" Target="http://www.weekvandekorteket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2</cp:revision>
  <dcterms:created xsi:type="dcterms:W3CDTF">2018-03-08T12:27:00Z</dcterms:created>
  <dcterms:modified xsi:type="dcterms:W3CDTF">2018-03-08T12:27:00Z</dcterms:modified>
</cp:coreProperties>
</file>